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1DF" w:rsidRDefault="00D4229E" w:rsidP="00D4229E">
      <w:pPr>
        <w:pStyle w:val="a3"/>
        <w:spacing w:line="240" w:lineRule="auto"/>
        <w:ind w:left="1800"/>
        <w:jc w:val="center"/>
        <w:rPr>
          <w:rFonts w:ascii="Times New Roman" w:hAnsi="Times New Roman" w:cs="Times New Roman"/>
          <w:sz w:val="28"/>
          <w:szCs w:val="28"/>
        </w:rPr>
      </w:pPr>
      <w:r w:rsidRPr="00D4229E">
        <w:rPr>
          <w:rFonts w:ascii="Times New Roman" w:hAnsi="Times New Roman" w:cs="Times New Roman"/>
          <w:sz w:val="28"/>
          <w:szCs w:val="28"/>
        </w:rPr>
        <w:t xml:space="preserve">Департамент </w:t>
      </w:r>
      <w:r>
        <w:rPr>
          <w:rFonts w:ascii="Times New Roman" w:hAnsi="Times New Roman" w:cs="Times New Roman"/>
          <w:sz w:val="28"/>
          <w:szCs w:val="28"/>
        </w:rPr>
        <w:t>образования и науки города Москвы</w:t>
      </w:r>
    </w:p>
    <w:p w:rsidR="00D4229E" w:rsidRDefault="00D4229E" w:rsidP="00D4229E">
      <w:pPr>
        <w:pStyle w:val="a3"/>
        <w:spacing w:line="240" w:lineRule="auto"/>
        <w:ind w:left="18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</w:t>
      </w:r>
    </w:p>
    <w:p w:rsidR="00D4229E" w:rsidRPr="00D4229E" w:rsidRDefault="00D4229E" w:rsidP="00D4229E">
      <w:pPr>
        <w:pStyle w:val="a3"/>
        <w:spacing w:line="240" w:lineRule="auto"/>
        <w:ind w:left="18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№1861 «Загорье»</w:t>
      </w:r>
    </w:p>
    <w:p w:rsidR="00A211DF" w:rsidRDefault="00A211DF" w:rsidP="00517CB4">
      <w:pPr>
        <w:pStyle w:val="a3"/>
        <w:spacing w:line="360" w:lineRule="auto"/>
        <w:ind w:left="1797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D4229E">
      <w:pPr>
        <w:pStyle w:val="a3"/>
        <w:ind w:left="1800"/>
        <w:jc w:val="center"/>
        <w:rPr>
          <w:b/>
        </w:rPr>
      </w:pPr>
    </w:p>
    <w:p w:rsidR="00D4229E" w:rsidRDefault="00D4229E" w:rsidP="00D4229E">
      <w:pPr>
        <w:pStyle w:val="a3"/>
        <w:ind w:left="1800"/>
        <w:jc w:val="center"/>
        <w:rPr>
          <w:b/>
        </w:rPr>
      </w:pPr>
    </w:p>
    <w:p w:rsidR="00D4229E" w:rsidRDefault="00D4229E" w:rsidP="00D4229E">
      <w:pPr>
        <w:pStyle w:val="a3"/>
        <w:ind w:left="1800"/>
        <w:jc w:val="center"/>
        <w:rPr>
          <w:b/>
        </w:rPr>
      </w:pPr>
    </w:p>
    <w:p w:rsidR="00D4229E" w:rsidRDefault="00D4229E" w:rsidP="00D4229E">
      <w:pPr>
        <w:pStyle w:val="a3"/>
        <w:ind w:left="1800"/>
        <w:jc w:val="center"/>
        <w:rPr>
          <w:b/>
        </w:rPr>
      </w:pPr>
    </w:p>
    <w:p w:rsidR="00D4229E" w:rsidRDefault="00D4229E" w:rsidP="00D4229E">
      <w:pPr>
        <w:pStyle w:val="a3"/>
        <w:ind w:left="1800"/>
        <w:jc w:val="center"/>
        <w:rPr>
          <w:b/>
        </w:rPr>
      </w:pPr>
    </w:p>
    <w:p w:rsidR="00D4229E" w:rsidRDefault="00D4229E" w:rsidP="00D4229E">
      <w:pPr>
        <w:pStyle w:val="a3"/>
        <w:ind w:left="1800"/>
        <w:jc w:val="center"/>
        <w:rPr>
          <w:b/>
        </w:rPr>
      </w:pPr>
    </w:p>
    <w:p w:rsidR="00D4229E" w:rsidRPr="00D4229E" w:rsidRDefault="00D4229E" w:rsidP="00D4229E">
      <w:pPr>
        <w:pStyle w:val="a3"/>
        <w:ind w:left="180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Циклы тематических профориентационных занятий «Восхождение к медицинской специальности»</w:t>
      </w:r>
    </w:p>
    <w:p w:rsidR="00D4229E" w:rsidRDefault="00D4229E" w:rsidP="00D4229E">
      <w:pPr>
        <w:pStyle w:val="a3"/>
        <w:ind w:left="1800"/>
        <w:jc w:val="center"/>
        <w:rPr>
          <w:b/>
        </w:rPr>
      </w:pPr>
    </w:p>
    <w:p w:rsidR="00D4229E" w:rsidRDefault="00D4229E" w:rsidP="00D4229E">
      <w:pPr>
        <w:pStyle w:val="a3"/>
        <w:ind w:left="1800"/>
        <w:jc w:val="center"/>
        <w:rPr>
          <w:b/>
        </w:rPr>
      </w:pPr>
    </w:p>
    <w:p w:rsidR="00D4229E" w:rsidRDefault="00D4229E" w:rsidP="00D4229E">
      <w:pPr>
        <w:pStyle w:val="a3"/>
        <w:ind w:left="1800"/>
        <w:jc w:val="center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9022A2" w:rsidRDefault="009022A2" w:rsidP="00A211DF">
      <w:pPr>
        <w:pStyle w:val="a3"/>
        <w:ind w:left="1800"/>
        <w:rPr>
          <w:b/>
        </w:rPr>
      </w:pPr>
    </w:p>
    <w:p w:rsidR="009022A2" w:rsidRDefault="009022A2" w:rsidP="00A211DF">
      <w:pPr>
        <w:pStyle w:val="a3"/>
        <w:ind w:left="1800"/>
        <w:rPr>
          <w:b/>
        </w:rPr>
      </w:pPr>
    </w:p>
    <w:p w:rsidR="009022A2" w:rsidRDefault="009022A2" w:rsidP="00A211DF">
      <w:pPr>
        <w:pStyle w:val="a3"/>
        <w:ind w:left="1800"/>
        <w:rPr>
          <w:b/>
        </w:rPr>
      </w:pPr>
    </w:p>
    <w:p w:rsidR="009022A2" w:rsidRDefault="009022A2" w:rsidP="00A211DF">
      <w:pPr>
        <w:pStyle w:val="a3"/>
        <w:ind w:left="1800"/>
        <w:rPr>
          <w:b/>
        </w:rPr>
      </w:pPr>
    </w:p>
    <w:p w:rsidR="009022A2" w:rsidRDefault="009022A2" w:rsidP="00A211DF">
      <w:pPr>
        <w:pStyle w:val="a3"/>
        <w:ind w:left="1800"/>
        <w:rPr>
          <w:b/>
        </w:rPr>
      </w:pPr>
    </w:p>
    <w:p w:rsidR="009022A2" w:rsidRDefault="009022A2" w:rsidP="00A211DF">
      <w:pPr>
        <w:pStyle w:val="a3"/>
        <w:ind w:left="1800"/>
        <w:rPr>
          <w:b/>
        </w:rPr>
      </w:pPr>
    </w:p>
    <w:p w:rsidR="009022A2" w:rsidRDefault="009022A2" w:rsidP="00A211DF">
      <w:pPr>
        <w:pStyle w:val="a3"/>
        <w:ind w:left="1800"/>
        <w:rPr>
          <w:b/>
        </w:rPr>
      </w:pPr>
    </w:p>
    <w:p w:rsidR="009022A2" w:rsidRDefault="009022A2" w:rsidP="00A211DF">
      <w:pPr>
        <w:pStyle w:val="a3"/>
        <w:ind w:left="1800"/>
        <w:rPr>
          <w:b/>
        </w:rPr>
      </w:pPr>
    </w:p>
    <w:p w:rsidR="009022A2" w:rsidRDefault="009022A2" w:rsidP="00A211DF">
      <w:pPr>
        <w:pStyle w:val="a3"/>
        <w:ind w:left="1800"/>
        <w:rPr>
          <w:b/>
        </w:rPr>
      </w:pPr>
    </w:p>
    <w:p w:rsidR="009022A2" w:rsidRDefault="009022A2" w:rsidP="00A211DF">
      <w:pPr>
        <w:pStyle w:val="a3"/>
        <w:ind w:left="1800"/>
        <w:rPr>
          <w:b/>
        </w:rPr>
      </w:pPr>
    </w:p>
    <w:p w:rsidR="00A211DF" w:rsidRPr="00D4229E" w:rsidRDefault="00A211DF" w:rsidP="00D4229E">
      <w:pPr>
        <w:rPr>
          <w:b/>
        </w:rPr>
      </w:pPr>
    </w:p>
    <w:p w:rsidR="00A211DF" w:rsidRDefault="009022A2" w:rsidP="009022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9022A2" w:rsidRDefault="009022A2" w:rsidP="009022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Макарова Виктория Вячеславовна, учитель биологии</w:t>
      </w:r>
    </w:p>
    <w:p w:rsidR="009022A2" w:rsidRDefault="009022A2" w:rsidP="009022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Бубенцова Наталья Юрьевна, учитель химии</w:t>
      </w:r>
    </w:p>
    <w:p w:rsidR="009022A2" w:rsidRDefault="009022A2" w:rsidP="009022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Перкова Татьяна Владимировна, методист</w:t>
      </w:r>
    </w:p>
    <w:p w:rsidR="009022A2" w:rsidRPr="009022A2" w:rsidRDefault="009022A2" w:rsidP="009022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Сюбаева Наиля Рустамовна, учитель начальной школы</w:t>
      </w: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A211DF" w:rsidRDefault="00A211DF" w:rsidP="00A211DF">
      <w:pPr>
        <w:pStyle w:val="a3"/>
        <w:ind w:left="1800"/>
        <w:rPr>
          <w:b/>
        </w:rPr>
      </w:pPr>
    </w:p>
    <w:p w:rsidR="005F5B6C" w:rsidRDefault="009022A2" w:rsidP="009022A2">
      <w:pPr>
        <w:pStyle w:val="a3"/>
        <w:ind w:left="18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2022г</w:t>
      </w:r>
    </w:p>
    <w:p w:rsidR="005F5B6C" w:rsidRPr="00866E6E" w:rsidRDefault="005F5B6C" w:rsidP="005F5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866E6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F5B6C" w:rsidRPr="00866E6E" w:rsidRDefault="005F5B6C" w:rsidP="005F5B6C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Введение</w:t>
      </w:r>
    </w:p>
    <w:p w:rsidR="005F5B6C" w:rsidRPr="00866E6E" w:rsidRDefault="005F5B6C" w:rsidP="005F5B6C">
      <w:pPr>
        <w:pStyle w:val="a3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Актуальность педагогической практики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2</w:t>
      </w:r>
    </w:p>
    <w:p w:rsidR="005F5B6C" w:rsidRPr="00866E6E" w:rsidRDefault="005F5B6C" w:rsidP="005F5B6C">
      <w:pPr>
        <w:pStyle w:val="a3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3</w:t>
      </w:r>
    </w:p>
    <w:p w:rsidR="005F5B6C" w:rsidRPr="00866E6E" w:rsidRDefault="005F5B6C" w:rsidP="005F5B6C">
      <w:pPr>
        <w:pStyle w:val="a3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Задачи.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3</w:t>
      </w:r>
    </w:p>
    <w:p w:rsidR="005F5B6C" w:rsidRPr="00866E6E" w:rsidRDefault="005F5B6C" w:rsidP="005F5B6C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Этапы, методы и принципы реализации педагогической практики</w:t>
      </w:r>
    </w:p>
    <w:p w:rsidR="005F5B6C" w:rsidRPr="00866E6E" w:rsidRDefault="005F5B6C" w:rsidP="005F5B6C">
      <w:pPr>
        <w:pStyle w:val="a3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Принципы реализации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4</w:t>
      </w:r>
    </w:p>
    <w:p w:rsidR="005F5B6C" w:rsidRPr="00866E6E" w:rsidRDefault="005F5B6C" w:rsidP="005F5B6C">
      <w:pPr>
        <w:pStyle w:val="a3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Методы реализации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4</w:t>
      </w:r>
    </w:p>
    <w:p w:rsidR="005F5B6C" w:rsidRPr="00866E6E" w:rsidRDefault="005F5B6C" w:rsidP="005F5B6C">
      <w:pPr>
        <w:pStyle w:val="a3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Этапы реализации практики</w:t>
      </w:r>
    </w:p>
    <w:p w:rsidR="005F5B6C" w:rsidRPr="00866E6E" w:rsidRDefault="005F5B6C" w:rsidP="005F5B6C">
      <w:pPr>
        <w:pStyle w:val="a3"/>
        <w:numPr>
          <w:ilvl w:val="2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«Доктор Пилюлькин еще дошкольник»</w:t>
      </w:r>
      <w:r>
        <w:rPr>
          <w:rFonts w:ascii="Times New Roman" w:hAnsi="Times New Roman" w:cs="Times New Roman"/>
          <w:sz w:val="28"/>
          <w:szCs w:val="28"/>
        </w:rPr>
        <w:t>.                                 4</w:t>
      </w:r>
    </w:p>
    <w:p w:rsidR="005F5B6C" w:rsidRPr="00866E6E" w:rsidRDefault="005F5B6C" w:rsidP="005F5B6C">
      <w:pPr>
        <w:pStyle w:val="a3"/>
        <w:numPr>
          <w:ilvl w:val="2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«Спешим на помощь!»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6</w:t>
      </w:r>
    </w:p>
    <w:p w:rsidR="005F5B6C" w:rsidRPr="00866E6E" w:rsidRDefault="005F5B6C" w:rsidP="005F5B6C">
      <w:pPr>
        <w:pStyle w:val="a3"/>
        <w:numPr>
          <w:ilvl w:val="2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«Азбука первой помощи».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7</w:t>
      </w:r>
    </w:p>
    <w:p w:rsidR="005F5B6C" w:rsidRPr="00866E6E" w:rsidRDefault="005F5B6C" w:rsidP="005F5B6C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Полученные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3E0CC5">
        <w:rPr>
          <w:rFonts w:ascii="Times New Roman" w:hAnsi="Times New Roman" w:cs="Times New Roman"/>
          <w:sz w:val="28"/>
          <w:szCs w:val="28"/>
        </w:rPr>
        <w:t xml:space="preserve">                               9</w:t>
      </w:r>
    </w:p>
    <w:p w:rsidR="005F5B6C" w:rsidRPr="00866E6E" w:rsidRDefault="005F5B6C" w:rsidP="005F5B6C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Перспективы развития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9</w:t>
      </w:r>
    </w:p>
    <w:p w:rsidR="005F5B6C" w:rsidRPr="00866E6E" w:rsidRDefault="005F5B6C" w:rsidP="005F5B6C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Трансляция опыта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3E0CC5">
        <w:rPr>
          <w:rFonts w:ascii="Times New Roman" w:hAnsi="Times New Roman" w:cs="Times New Roman"/>
          <w:sz w:val="28"/>
          <w:szCs w:val="28"/>
        </w:rPr>
        <w:t xml:space="preserve">                              11</w:t>
      </w:r>
    </w:p>
    <w:p w:rsidR="005F5B6C" w:rsidRPr="00866E6E" w:rsidRDefault="005F5B6C" w:rsidP="005F5B6C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Приложение 1.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3E0CC5">
        <w:rPr>
          <w:rFonts w:ascii="Times New Roman" w:hAnsi="Times New Roman" w:cs="Times New Roman"/>
          <w:sz w:val="28"/>
          <w:szCs w:val="28"/>
        </w:rPr>
        <w:t xml:space="preserve">                              13</w:t>
      </w:r>
    </w:p>
    <w:p w:rsidR="00D4229E" w:rsidRPr="005F5B6C" w:rsidRDefault="005F5B6C" w:rsidP="005F5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26" w:rsidRPr="00866E6E" w:rsidRDefault="00144826" w:rsidP="00105725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E6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90508" w:rsidRPr="00866E6E" w:rsidRDefault="00290508" w:rsidP="0010572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Актуализация. </w:t>
      </w:r>
    </w:p>
    <w:p w:rsidR="00290508" w:rsidRPr="00866E6E" w:rsidRDefault="00700645" w:rsidP="00C96B22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Наша школа включилась в</w:t>
      </w:r>
      <w:r w:rsidR="00290508" w:rsidRPr="00866E6E">
        <w:rPr>
          <w:rFonts w:ascii="Times New Roman" w:hAnsi="Times New Roman" w:cs="Times New Roman"/>
          <w:sz w:val="28"/>
          <w:szCs w:val="28"/>
        </w:rPr>
        <w:t xml:space="preserve"> городской проект «Медицинский </w:t>
      </w:r>
      <w:r w:rsidR="00F31111" w:rsidRPr="00866E6E">
        <w:rPr>
          <w:rFonts w:ascii="Times New Roman" w:hAnsi="Times New Roman" w:cs="Times New Roman"/>
          <w:sz w:val="28"/>
          <w:szCs w:val="28"/>
        </w:rPr>
        <w:t>класс в московской школе» в 2017</w:t>
      </w:r>
      <w:r w:rsidR="00290508" w:rsidRPr="00866E6E">
        <w:rPr>
          <w:rFonts w:ascii="Times New Roman" w:hAnsi="Times New Roman" w:cs="Times New Roman"/>
          <w:sz w:val="28"/>
          <w:szCs w:val="28"/>
        </w:rPr>
        <w:t xml:space="preserve"> году. Цель проекта подготовить компетентных и осмысленно выбравших будущую профессию специалистов. Чем раньше школьник примет решение получить углубленные знания и практику, тем больше у него шансов на поступление в медицинские ВУЗы. Поэтому появление в 2022году проекта «Естественно-научная вертикаль» для 7-9 классов помогает обучающимся осуществить более грамотный выбор профильного и предпрофессионального образования.</w:t>
      </w:r>
    </w:p>
    <w:p w:rsidR="00290508" w:rsidRPr="00866E6E" w:rsidRDefault="00290508" w:rsidP="00C96B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 Многие наши выпускники уже стали дипломированными врачами, фельдшерами, медицинскими сестрами. Проанализировав накопленный опыт работы в предпрофессиональном образовании медицинской направленности, мы убедились в необходимости ранней профориентационной работы, начиная с дошкольных групп. </w:t>
      </w:r>
    </w:p>
    <w:p w:rsidR="0031383E" w:rsidRPr="00866E6E" w:rsidRDefault="00290508" w:rsidP="00C96B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Выбор профессии-  это важнейший шаг в жизни человека. Впервые проблема, связанная с профессиональным самоопределением, встает перед 9-классниками, которые выбирают направление профильного образования в старшей школе. Это решение влияет в дальнейшем на выбор учебного заведения и будущей профессии. Еще не повзрослев и не став самостоятельными, не имея опыта принятия решений, 15-летние подростки должны определиться в столь важном вопросе. К сожалению, выбор оказывается не всегда правильным, и мы наблюдаем у наших учеников разочарование, неопределенность, растерянность, отсутствие мотивации к обучению, необдуманные переходы из одного профиля в другой и пр. Поэтому задача педагогов- помочь детям сделать правильный выбор, соответствующий их интересам, способностям, личностным качествам, предостеречь от возможных ошибок. Таким вектором профессионального самоопределения служат тематические циклы профориентационных занятий </w:t>
      </w:r>
      <w:r w:rsidRPr="00866E6E">
        <w:rPr>
          <w:rFonts w:ascii="Times New Roman" w:hAnsi="Times New Roman" w:cs="Times New Roman"/>
          <w:sz w:val="28"/>
          <w:szCs w:val="28"/>
        </w:rPr>
        <w:lastRenderedPageBreak/>
        <w:t>«Восхождение к медицинской специальности» для разных возрастных групп, которые разрабатывают и проводят обучающиеся 10-11 медицинских классов под руководством педагогов</w:t>
      </w:r>
      <w:r w:rsidR="00700645" w:rsidRPr="00866E6E">
        <w:rPr>
          <w:rFonts w:ascii="Times New Roman" w:hAnsi="Times New Roman" w:cs="Times New Roman"/>
          <w:sz w:val="28"/>
          <w:szCs w:val="28"/>
        </w:rPr>
        <w:t>.</w:t>
      </w:r>
    </w:p>
    <w:p w:rsidR="00D67DBD" w:rsidRPr="00866E6E" w:rsidRDefault="003270F2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D67DBD" w:rsidRPr="00866E6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FF1062" w:rsidRPr="00866E6E">
        <w:rPr>
          <w:rFonts w:ascii="Times New Roman" w:hAnsi="Times New Roman" w:cs="Times New Roman"/>
          <w:sz w:val="28"/>
          <w:szCs w:val="28"/>
        </w:rPr>
        <w:t xml:space="preserve">тематических </w:t>
      </w:r>
      <w:r w:rsidR="00D67DBD" w:rsidRPr="00866E6E">
        <w:rPr>
          <w:rFonts w:ascii="Times New Roman" w:hAnsi="Times New Roman" w:cs="Times New Roman"/>
          <w:sz w:val="28"/>
          <w:szCs w:val="28"/>
        </w:rPr>
        <w:t>циклов профориентационных занятий «</w:t>
      </w:r>
      <w:r w:rsidR="00E72467" w:rsidRPr="00866E6E">
        <w:rPr>
          <w:rFonts w:ascii="Times New Roman" w:hAnsi="Times New Roman" w:cs="Times New Roman"/>
          <w:sz w:val="28"/>
          <w:szCs w:val="28"/>
        </w:rPr>
        <w:t>Восхождение к медицинской специальности</w:t>
      </w:r>
      <w:r w:rsidR="00FF1062" w:rsidRPr="00866E6E">
        <w:rPr>
          <w:rFonts w:ascii="Times New Roman" w:hAnsi="Times New Roman" w:cs="Times New Roman"/>
          <w:sz w:val="28"/>
          <w:szCs w:val="28"/>
        </w:rPr>
        <w:t>»</w:t>
      </w:r>
      <w:r w:rsidR="00D67DBD" w:rsidRPr="00866E6E">
        <w:rPr>
          <w:rFonts w:ascii="Times New Roman" w:hAnsi="Times New Roman" w:cs="Times New Roman"/>
          <w:sz w:val="28"/>
          <w:szCs w:val="28"/>
        </w:rPr>
        <w:t xml:space="preserve"> для разных возрастных групп обучающихся.</w:t>
      </w:r>
    </w:p>
    <w:p w:rsidR="003270F2" w:rsidRPr="00866E6E" w:rsidRDefault="003270F2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Задачи:</w:t>
      </w:r>
    </w:p>
    <w:p w:rsidR="003270F2" w:rsidRPr="00866E6E" w:rsidRDefault="003270F2" w:rsidP="0010572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Формирование</w:t>
      </w:r>
      <w:r w:rsidR="00356499" w:rsidRPr="00866E6E">
        <w:rPr>
          <w:rFonts w:ascii="Times New Roman" w:hAnsi="Times New Roman" w:cs="Times New Roman"/>
          <w:sz w:val="28"/>
          <w:szCs w:val="28"/>
        </w:rPr>
        <w:t xml:space="preserve"> у детей</w:t>
      </w:r>
      <w:r w:rsidRPr="00866E6E">
        <w:rPr>
          <w:rFonts w:ascii="Times New Roman" w:hAnsi="Times New Roman" w:cs="Times New Roman"/>
          <w:sz w:val="28"/>
          <w:szCs w:val="28"/>
        </w:rPr>
        <w:t xml:space="preserve"> базовых предста</w:t>
      </w:r>
      <w:r w:rsidR="00356499" w:rsidRPr="00866E6E">
        <w:rPr>
          <w:rFonts w:ascii="Times New Roman" w:hAnsi="Times New Roman" w:cs="Times New Roman"/>
          <w:sz w:val="28"/>
          <w:szCs w:val="28"/>
        </w:rPr>
        <w:t>влений о медицинских профессиях, их роли в обществе и жизни каждого человека.</w:t>
      </w:r>
    </w:p>
    <w:p w:rsidR="003270F2" w:rsidRPr="00866E6E" w:rsidRDefault="003270F2" w:rsidP="0010572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Формирование у дошкольников эмоционально- положительного отношения к представителям медицинских профессий.</w:t>
      </w:r>
    </w:p>
    <w:p w:rsidR="003270F2" w:rsidRPr="00866E6E" w:rsidRDefault="00356499" w:rsidP="0010572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Формирование у младших школьников знаний и доступных навыков оказания первой помощи.</w:t>
      </w:r>
    </w:p>
    <w:p w:rsidR="00356499" w:rsidRPr="00866E6E" w:rsidRDefault="00356499" w:rsidP="0010572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Создание системы взаимодействия обучающихся разных возрастных групп.</w:t>
      </w:r>
    </w:p>
    <w:p w:rsidR="00356499" w:rsidRPr="00866E6E" w:rsidRDefault="00356499" w:rsidP="0010572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Закрепление у дошкольников и младших школьников гигиенических навыков.</w:t>
      </w:r>
    </w:p>
    <w:p w:rsidR="00356499" w:rsidRPr="00866E6E" w:rsidRDefault="00D67DBD" w:rsidP="0010572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Закрепление у обучающихся медицинских классов практических навыков по оказанию первой помощи.</w:t>
      </w:r>
    </w:p>
    <w:p w:rsidR="00D67DBD" w:rsidRPr="00866E6E" w:rsidRDefault="00291AC7" w:rsidP="0010572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Формирование внутренней мотивации у школьников среднего звена к выбору медицинского профиля.</w:t>
      </w:r>
    </w:p>
    <w:p w:rsidR="00F4366A" w:rsidRPr="00866E6E" w:rsidRDefault="00F4366A" w:rsidP="0010572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Написание групповых проектных работ по направлению «Ранняя профориентация» обучающимися 10 медицинского класса в рамках учебного предмета «Учебный проект».</w:t>
      </w:r>
    </w:p>
    <w:p w:rsidR="00144826" w:rsidRPr="00866E6E" w:rsidRDefault="00B91309" w:rsidP="00105725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E6E">
        <w:rPr>
          <w:rFonts w:ascii="Times New Roman" w:hAnsi="Times New Roman" w:cs="Times New Roman"/>
          <w:b/>
          <w:sz w:val="28"/>
          <w:szCs w:val="28"/>
        </w:rPr>
        <w:t>Этапы, методы и</w:t>
      </w:r>
      <w:r w:rsidR="00144826" w:rsidRPr="00866E6E">
        <w:rPr>
          <w:rFonts w:ascii="Times New Roman" w:hAnsi="Times New Roman" w:cs="Times New Roman"/>
          <w:b/>
          <w:sz w:val="28"/>
          <w:szCs w:val="28"/>
        </w:rPr>
        <w:t xml:space="preserve"> принципы реализации педагогической практики.</w:t>
      </w:r>
    </w:p>
    <w:p w:rsidR="00144826" w:rsidRPr="00866E6E" w:rsidRDefault="0050672C" w:rsidP="00C96B22">
      <w:p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</w:t>
      </w:r>
      <w:r w:rsidR="00144826" w:rsidRPr="00866E6E">
        <w:rPr>
          <w:rFonts w:ascii="Times New Roman" w:hAnsi="Times New Roman" w:cs="Times New Roman"/>
          <w:sz w:val="28"/>
          <w:szCs w:val="28"/>
        </w:rPr>
        <w:t xml:space="preserve">В основе подготовки и реализации цикла профориентационных занятий </w:t>
      </w:r>
      <w:r w:rsidR="00AC361C" w:rsidRPr="00866E6E">
        <w:rPr>
          <w:rFonts w:ascii="Times New Roman" w:hAnsi="Times New Roman" w:cs="Times New Roman"/>
          <w:sz w:val="28"/>
          <w:szCs w:val="28"/>
        </w:rPr>
        <w:t xml:space="preserve">на всех этапах </w:t>
      </w:r>
      <w:r w:rsidR="00144826" w:rsidRPr="00866E6E">
        <w:rPr>
          <w:rFonts w:ascii="Times New Roman" w:hAnsi="Times New Roman" w:cs="Times New Roman"/>
          <w:sz w:val="28"/>
          <w:szCs w:val="28"/>
        </w:rPr>
        <w:t xml:space="preserve">лежат следующие </w:t>
      </w:r>
      <w:r w:rsidR="00144826" w:rsidRPr="00866E6E">
        <w:rPr>
          <w:rFonts w:ascii="Times New Roman" w:hAnsi="Times New Roman" w:cs="Times New Roman"/>
          <w:b/>
          <w:sz w:val="28"/>
          <w:szCs w:val="28"/>
        </w:rPr>
        <w:t>принципы</w:t>
      </w:r>
      <w:r w:rsidR="00AC361C" w:rsidRPr="00866E6E">
        <w:rPr>
          <w:rFonts w:ascii="Times New Roman" w:hAnsi="Times New Roman" w:cs="Times New Roman"/>
          <w:b/>
          <w:sz w:val="28"/>
          <w:szCs w:val="28"/>
        </w:rPr>
        <w:t>:</w:t>
      </w:r>
    </w:p>
    <w:p w:rsidR="00AC361C" w:rsidRPr="00866E6E" w:rsidRDefault="00AC361C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lastRenderedPageBreak/>
        <w:t>1. Системность (взаимосвязь отдельных мероприятий, которые составляют единую систему ранней профориентации в школе).</w:t>
      </w:r>
    </w:p>
    <w:p w:rsidR="00AC361C" w:rsidRPr="00866E6E" w:rsidRDefault="00AC361C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2. Преемственность (каждый следующий этап базируется на уже сформированных навыках).</w:t>
      </w:r>
    </w:p>
    <w:p w:rsidR="00AC361C" w:rsidRPr="00866E6E" w:rsidRDefault="00AC361C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3. Возрастное соответствие (учитывать возможности детей определенного возраста).</w:t>
      </w:r>
    </w:p>
    <w:p w:rsidR="00AC361C" w:rsidRPr="00866E6E" w:rsidRDefault="00AC361C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4. Принцип активного включения детей в практическую деятельность (мастер-классы, экскурсии, игры и пр.).</w:t>
      </w:r>
    </w:p>
    <w:p w:rsidR="00AC361C" w:rsidRPr="00866E6E" w:rsidRDefault="00AC361C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5. Наглядность (использование комплекта оборудования медицинского класса, создание мультимедийных презентаций и пр.).</w:t>
      </w:r>
    </w:p>
    <w:p w:rsidR="00ED70C7" w:rsidRPr="00866E6E" w:rsidRDefault="00ED70C7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61C" w:rsidRPr="00866E6E" w:rsidRDefault="00A1480F" w:rsidP="00C96B2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</w:t>
      </w:r>
      <w:r w:rsidR="00AC361C" w:rsidRPr="00866E6E">
        <w:rPr>
          <w:rFonts w:ascii="Times New Roman" w:hAnsi="Times New Roman" w:cs="Times New Roman"/>
          <w:sz w:val="28"/>
          <w:szCs w:val="28"/>
        </w:rPr>
        <w:t xml:space="preserve">Организация и проведение занятий </w:t>
      </w:r>
      <w:r w:rsidR="00ED70C7" w:rsidRPr="00866E6E">
        <w:rPr>
          <w:rFonts w:ascii="Times New Roman" w:hAnsi="Times New Roman" w:cs="Times New Roman"/>
          <w:sz w:val="28"/>
          <w:szCs w:val="28"/>
        </w:rPr>
        <w:t>для дошкольников и младших школьников осуществляется обучающимися 10-11 медицинских классов под руководством опытных педагогов и методистов. Таким образом, старшеклассники, расс</w:t>
      </w:r>
      <w:r w:rsidR="009F7023" w:rsidRPr="00866E6E">
        <w:rPr>
          <w:rFonts w:ascii="Times New Roman" w:hAnsi="Times New Roman" w:cs="Times New Roman"/>
          <w:sz w:val="28"/>
          <w:szCs w:val="28"/>
        </w:rPr>
        <w:t>казывая о медицинских специальностях</w:t>
      </w:r>
      <w:r w:rsidR="00ED70C7" w:rsidRPr="00866E6E">
        <w:rPr>
          <w:rFonts w:ascii="Times New Roman" w:hAnsi="Times New Roman" w:cs="Times New Roman"/>
          <w:sz w:val="28"/>
          <w:szCs w:val="28"/>
        </w:rPr>
        <w:t xml:space="preserve">, проводя экскурсии и мастер-классы для детей разных возрастов, погружаются в </w:t>
      </w:r>
      <w:r w:rsidR="009F7023" w:rsidRPr="00866E6E">
        <w:rPr>
          <w:rFonts w:ascii="Times New Roman" w:hAnsi="Times New Roman" w:cs="Times New Roman"/>
          <w:sz w:val="28"/>
          <w:szCs w:val="28"/>
        </w:rPr>
        <w:t>профессиональную среду, закрепляя собственные практические навыки.</w:t>
      </w:r>
      <w:r w:rsidR="000F4913" w:rsidRPr="00866E6E">
        <w:rPr>
          <w:rFonts w:ascii="Times New Roman" w:hAnsi="Times New Roman" w:cs="Times New Roman"/>
          <w:sz w:val="28"/>
          <w:szCs w:val="28"/>
        </w:rPr>
        <w:t xml:space="preserve"> </w:t>
      </w:r>
      <w:r w:rsidR="00F31111" w:rsidRPr="00866E6E">
        <w:rPr>
          <w:rFonts w:ascii="Times New Roman" w:hAnsi="Times New Roman" w:cs="Times New Roman"/>
          <w:sz w:val="28"/>
          <w:szCs w:val="28"/>
        </w:rPr>
        <w:t>Обязательным атрибутом всех, кто проводит занятия по проекту, является белый халат. Эта форма одежды неразрывно связана с образом врача не только у детей, но и у взрослых.</w:t>
      </w:r>
    </w:p>
    <w:p w:rsidR="00B91309" w:rsidRPr="00866E6E" w:rsidRDefault="00B91309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Все занятия для воспитанников дошкольных групп и младших школьников проводятся с использованием традиционных </w:t>
      </w:r>
      <w:r w:rsidRPr="00866E6E">
        <w:rPr>
          <w:rFonts w:ascii="Times New Roman" w:hAnsi="Times New Roman" w:cs="Times New Roman"/>
          <w:b/>
          <w:sz w:val="28"/>
          <w:szCs w:val="28"/>
        </w:rPr>
        <w:t>методов воспитания</w:t>
      </w:r>
      <w:r w:rsidRPr="00866E6E">
        <w:rPr>
          <w:rFonts w:ascii="Times New Roman" w:hAnsi="Times New Roman" w:cs="Times New Roman"/>
          <w:sz w:val="28"/>
          <w:szCs w:val="28"/>
        </w:rPr>
        <w:t xml:space="preserve">, которые применяются в сочетании друг с другом: </w:t>
      </w:r>
    </w:p>
    <w:p w:rsidR="00B91309" w:rsidRPr="00866E6E" w:rsidRDefault="00B91309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словесный;</w:t>
      </w:r>
    </w:p>
    <w:p w:rsidR="00B91309" w:rsidRPr="00866E6E" w:rsidRDefault="00B91309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наглядный;</w:t>
      </w:r>
    </w:p>
    <w:p w:rsidR="00B91309" w:rsidRPr="00866E6E" w:rsidRDefault="00B91309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практический;</w:t>
      </w:r>
    </w:p>
    <w:p w:rsidR="00B91309" w:rsidRPr="00866E6E" w:rsidRDefault="00B91309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игровой.</w:t>
      </w:r>
    </w:p>
    <w:p w:rsidR="00B91309" w:rsidRPr="00866E6E" w:rsidRDefault="00B91309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467" w:rsidRPr="00866E6E" w:rsidRDefault="00E72467" w:rsidP="00C96B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lastRenderedPageBreak/>
        <w:t>Этапы реализации тематических циклов профориентационных занятий «Восхождение к медицинской специальности» для разных возрастных групп обучающихся.</w:t>
      </w:r>
    </w:p>
    <w:p w:rsidR="00AC361C" w:rsidRPr="00866E6E" w:rsidRDefault="0061060C" w:rsidP="001057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E6E">
        <w:rPr>
          <w:rFonts w:ascii="Times New Roman" w:hAnsi="Times New Roman" w:cs="Times New Roman"/>
          <w:b/>
          <w:sz w:val="28"/>
          <w:szCs w:val="28"/>
        </w:rPr>
        <w:t xml:space="preserve">1этап. </w:t>
      </w:r>
      <w:r w:rsidR="00E72467" w:rsidRPr="00866E6E">
        <w:rPr>
          <w:rFonts w:ascii="Times New Roman" w:hAnsi="Times New Roman" w:cs="Times New Roman"/>
          <w:b/>
          <w:sz w:val="28"/>
          <w:szCs w:val="28"/>
        </w:rPr>
        <w:t>«Доктор Пилюлькин еще дошкольник»</w:t>
      </w:r>
      <w:r w:rsidR="0060552A" w:rsidRPr="00866E6E">
        <w:rPr>
          <w:rFonts w:ascii="Times New Roman" w:hAnsi="Times New Roman" w:cs="Times New Roman"/>
          <w:b/>
          <w:sz w:val="28"/>
          <w:szCs w:val="28"/>
        </w:rPr>
        <w:t>- цикл занятий для дошкольников.</w:t>
      </w:r>
    </w:p>
    <w:p w:rsidR="00AC361C" w:rsidRPr="00866E6E" w:rsidRDefault="0060552A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Планируемые результаты</w:t>
      </w:r>
      <w:r w:rsidR="00952476" w:rsidRPr="00866E6E">
        <w:rPr>
          <w:rFonts w:ascii="Times New Roman" w:hAnsi="Times New Roman" w:cs="Times New Roman"/>
          <w:sz w:val="28"/>
          <w:szCs w:val="28"/>
        </w:rPr>
        <w:t>.</w:t>
      </w:r>
    </w:p>
    <w:p w:rsidR="00952476" w:rsidRPr="00866E6E" w:rsidRDefault="009453F4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Ст</w:t>
      </w:r>
      <w:r w:rsidR="00952476" w:rsidRPr="00866E6E">
        <w:rPr>
          <w:rFonts w:ascii="Times New Roman" w:hAnsi="Times New Roman" w:cs="Times New Roman"/>
          <w:sz w:val="28"/>
          <w:szCs w:val="28"/>
        </w:rPr>
        <w:t>аршие дошкольники должны:</w:t>
      </w:r>
    </w:p>
    <w:p w:rsidR="00952476" w:rsidRPr="00866E6E" w:rsidRDefault="00952476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знать и различать медицински</w:t>
      </w:r>
      <w:r w:rsidR="00D7587E" w:rsidRPr="00866E6E">
        <w:rPr>
          <w:rFonts w:ascii="Times New Roman" w:hAnsi="Times New Roman" w:cs="Times New Roman"/>
          <w:sz w:val="28"/>
          <w:szCs w:val="28"/>
        </w:rPr>
        <w:t>е профессии</w:t>
      </w:r>
      <w:r w:rsidRPr="00866E6E">
        <w:rPr>
          <w:rFonts w:ascii="Times New Roman" w:hAnsi="Times New Roman" w:cs="Times New Roman"/>
          <w:sz w:val="28"/>
          <w:szCs w:val="28"/>
        </w:rPr>
        <w:t>;</w:t>
      </w:r>
    </w:p>
    <w:p w:rsidR="00952476" w:rsidRPr="00866E6E" w:rsidRDefault="00952476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знать важные личностные качества врача;</w:t>
      </w:r>
    </w:p>
    <w:p w:rsidR="00952476" w:rsidRPr="00866E6E" w:rsidRDefault="00952476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объяснять роль медицинского работника в жизни человека и общества;</w:t>
      </w:r>
    </w:p>
    <w:p w:rsidR="00952476" w:rsidRPr="00866E6E" w:rsidRDefault="00952476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- </w:t>
      </w:r>
      <w:r w:rsidR="009453F4" w:rsidRPr="00866E6E">
        <w:rPr>
          <w:rFonts w:ascii="Times New Roman" w:hAnsi="Times New Roman" w:cs="Times New Roman"/>
          <w:sz w:val="28"/>
          <w:szCs w:val="28"/>
        </w:rPr>
        <w:t>знать правила личной гигиены;</w:t>
      </w:r>
    </w:p>
    <w:p w:rsidR="009453F4" w:rsidRPr="00866E6E" w:rsidRDefault="009453F4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сформировать эмоционально-положительное отношение к представителям медицинских профессий.</w:t>
      </w:r>
    </w:p>
    <w:p w:rsidR="00B91309" w:rsidRPr="00866E6E" w:rsidRDefault="009453F4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Тематические занятия цикла «Восхождение к медицинской специальности»</w:t>
      </w:r>
      <w:r w:rsidR="001028F7" w:rsidRPr="00866E6E">
        <w:rPr>
          <w:rFonts w:ascii="Times New Roman" w:hAnsi="Times New Roman" w:cs="Times New Roman"/>
          <w:sz w:val="28"/>
          <w:szCs w:val="28"/>
        </w:rPr>
        <w:t xml:space="preserve"> для дошкольников (</w:t>
      </w:r>
      <w:r w:rsidR="006D5EBE" w:rsidRPr="00866E6E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D7587E" w:rsidRPr="00866E6E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6D5EBE" w:rsidRPr="00866E6E">
        <w:rPr>
          <w:rFonts w:ascii="Times New Roman" w:hAnsi="Times New Roman" w:cs="Times New Roman"/>
          <w:sz w:val="28"/>
          <w:szCs w:val="28"/>
        </w:rPr>
        <w:t xml:space="preserve"> 30 минут)</w:t>
      </w:r>
    </w:p>
    <w:p w:rsidR="0061060C" w:rsidRPr="00866E6E" w:rsidRDefault="0061060C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629" w:rsidRPr="00866E6E" w:rsidRDefault="0061060C" w:rsidP="0010572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Обучающие занятия «Здоровье человека».</w:t>
      </w:r>
    </w:p>
    <w:p w:rsidR="0061060C" w:rsidRPr="00866E6E" w:rsidRDefault="0061060C" w:rsidP="0010572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«Врачебные специальности. Педиатр. Стоматолог».</w:t>
      </w:r>
      <w:r w:rsidR="00B91309" w:rsidRPr="00866E6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1309" w:rsidRPr="00866E6E" w:rsidRDefault="00B91309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</w:t>
      </w:r>
      <w:r w:rsidR="00FA5C87" w:rsidRPr="00866E6E">
        <w:rPr>
          <w:rFonts w:ascii="Times New Roman" w:hAnsi="Times New Roman" w:cs="Times New Roman"/>
          <w:sz w:val="28"/>
          <w:szCs w:val="28"/>
        </w:rPr>
        <w:t>медийная презентация с элементами загадок, ситуационных задач.</w:t>
      </w:r>
    </w:p>
    <w:p w:rsidR="00BB6F46" w:rsidRPr="005463C4" w:rsidRDefault="00BB6F46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Создание альбома рисунков «Врач глазами ребенка».</w:t>
      </w:r>
      <w:r w:rsidR="005463C4" w:rsidRPr="005463C4">
        <w:rPr>
          <w:rFonts w:ascii="Times New Roman" w:hAnsi="Times New Roman" w:cs="Times New Roman"/>
          <w:sz w:val="28"/>
          <w:szCs w:val="28"/>
        </w:rPr>
        <w:t xml:space="preserve"> </w:t>
      </w:r>
      <w:r w:rsidR="005463C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5463C4">
        <w:rPr>
          <w:rFonts w:ascii="Times New Roman" w:hAnsi="Times New Roman" w:cs="Times New Roman"/>
          <w:sz w:val="28"/>
          <w:szCs w:val="28"/>
        </w:rPr>
        <w:t>Приложение 1, фото 1)</w:t>
      </w:r>
    </w:p>
    <w:p w:rsidR="0061060C" w:rsidRPr="00866E6E" w:rsidRDefault="0061060C" w:rsidP="0010572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«Строение сердца. Кровеносная система».</w:t>
      </w:r>
    </w:p>
    <w:p w:rsidR="00FA5C87" w:rsidRPr="00866E6E" w:rsidRDefault="00FA5C87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с элементами загадок, ситуационных задач.</w:t>
      </w:r>
    </w:p>
    <w:p w:rsidR="00FA5C87" w:rsidRPr="00866E6E" w:rsidRDefault="00FA5C87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Демонстрация модели сердца, системы кровообращения из комплекса оборудования «Медицинский класс».</w:t>
      </w:r>
    </w:p>
    <w:p w:rsidR="006D5EBE" w:rsidRPr="00866E6E" w:rsidRDefault="006D5EBE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Демонстрация опытов с окрашенной жидкостью, показывающих работу сердца.</w:t>
      </w:r>
    </w:p>
    <w:p w:rsidR="00FA5C87" w:rsidRPr="00866E6E" w:rsidRDefault="006D5EBE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lastRenderedPageBreak/>
        <w:t>Подвижная игра «Движение крови».</w:t>
      </w:r>
      <w:r w:rsidR="005463C4">
        <w:rPr>
          <w:rFonts w:ascii="Times New Roman" w:hAnsi="Times New Roman" w:cs="Times New Roman"/>
          <w:sz w:val="28"/>
          <w:szCs w:val="28"/>
        </w:rPr>
        <w:t xml:space="preserve"> (Приложение 1, фото 3)</w:t>
      </w:r>
    </w:p>
    <w:p w:rsidR="0061060C" w:rsidRPr="00866E6E" w:rsidRDefault="0061060C" w:rsidP="0010572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«Строение зуба. Гигиена полости рта».</w:t>
      </w:r>
    </w:p>
    <w:p w:rsidR="006D5EBE" w:rsidRPr="00866E6E" w:rsidRDefault="006D5EBE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с элементами загадок, ситуационных задач.</w:t>
      </w:r>
    </w:p>
    <w:p w:rsidR="006D5EBE" w:rsidRPr="00866E6E" w:rsidRDefault="006D5EBE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Мастер- класс «Как правильно чистить зубы» с использованием муляжей </w:t>
      </w:r>
      <w:r w:rsidR="001E2104" w:rsidRPr="00866E6E">
        <w:rPr>
          <w:rFonts w:ascii="Times New Roman" w:hAnsi="Times New Roman" w:cs="Times New Roman"/>
          <w:sz w:val="28"/>
          <w:szCs w:val="28"/>
        </w:rPr>
        <w:t xml:space="preserve">«Челюсть» </w:t>
      </w:r>
      <w:r w:rsidRPr="00866E6E">
        <w:rPr>
          <w:rFonts w:ascii="Times New Roman" w:hAnsi="Times New Roman" w:cs="Times New Roman"/>
          <w:sz w:val="28"/>
          <w:szCs w:val="28"/>
        </w:rPr>
        <w:t>из комплекса оборудования «Медицинский класс».</w:t>
      </w:r>
      <w:r w:rsidR="005463C4">
        <w:rPr>
          <w:rFonts w:ascii="Times New Roman" w:hAnsi="Times New Roman" w:cs="Times New Roman"/>
          <w:sz w:val="28"/>
          <w:szCs w:val="28"/>
        </w:rPr>
        <w:t xml:space="preserve"> (Приложение 1, фото 11)</w:t>
      </w:r>
    </w:p>
    <w:p w:rsidR="00132FB2" w:rsidRPr="00866E6E" w:rsidRDefault="005B2AE1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132FB2" w:rsidRPr="00866E6E">
          <w:rPr>
            <w:rStyle w:val="a4"/>
            <w:rFonts w:ascii="Times New Roman" w:hAnsi="Times New Roman" w:cs="Times New Roman"/>
            <w:sz w:val="28"/>
            <w:szCs w:val="28"/>
          </w:rPr>
          <w:t>https://t.me/school1861/991</w:t>
        </w:r>
      </w:hyperlink>
      <w:r w:rsidR="00866E6E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132FB2" w:rsidRPr="00866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60C" w:rsidRPr="00866E6E" w:rsidRDefault="0061060C" w:rsidP="00105725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«Вредные и полезные продукты».</w:t>
      </w:r>
    </w:p>
    <w:p w:rsidR="006D5EBE" w:rsidRPr="00866E6E" w:rsidRDefault="006D5EBE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с элементами загадок, ситуационных задач.</w:t>
      </w:r>
    </w:p>
    <w:p w:rsidR="006D5EBE" w:rsidRPr="00866E6E" w:rsidRDefault="006D5EBE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Демонстрация опытов «Химические вещества в продуктах питания».</w:t>
      </w:r>
      <w:r w:rsidR="005463C4">
        <w:rPr>
          <w:rFonts w:ascii="Times New Roman" w:hAnsi="Times New Roman" w:cs="Times New Roman"/>
          <w:sz w:val="28"/>
          <w:szCs w:val="28"/>
        </w:rPr>
        <w:t xml:space="preserve"> (Приложение 1, фото 5)</w:t>
      </w:r>
    </w:p>
    <w:p w:rsidR="0061060C" w:rsidRPr="00866E6E" w:rsidRDefault="0061060C" w:rsidP="0010572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Практические занятия в предметной области естествознание.</w:t>
      </w:r>
    </w:p>
    <w:p w:rsidR="0061060C" w:rsidRPr="00866E6E" w:rsidRDefault="0061060C" w:rsidP="00105725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«Путешествие в микромир».</w:t>
      </w:r>
    </w:p>
    <w:p w:rsidR="005F11A3" w:rsidRPr="00866E6E" w:rsidRDefault="005F11A3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с элементами загадок, ситуационных задач.</w:t>
      </w:r>
    </w:p>
    <w:p w:rsidR="005F11A3" w:rsidRPr="00866E6E" w:rsidRDefault="005F11A3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Работа со световыми микроскопами и готовыми микропрепаратами</w:t>
      </w:r>
      <w:r w:rsidR="009C2F40" w:rsidRPr="00866E6E">
        <w:rPr>
          <w:rFonts w:ascii="Times New Roman" w:hAnsi="Times New Roman" w:cs="Times New Roman"/>
          <w:sz w:val="28"/>
          <w:szCs w:val="28"/>
        </w:rPr>
        <w:t>.</w:t>
      </w:r>
    </w:p>
    <w:p w:rsidR="009C2F40" w:rsidRPr="00866E6E" w:rsidRDefault="009C2F40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Создание аппликаций «Клетка». </w:t>
      </w:r>
      <w:r w:rsidR="005463C4">
        <w:rPr>
          <w:rFonts w:ascii="Times New Roman" w:hAnsi="Times New Roman" w:cs="Times New Roman"/>
          <w:sz w:val="28"/>
          <w:szCs w:val="28"/>
        </w:rPr>
        <w:t xml:space="preserve"> (Приложение 1, фото 6)</w:t>
      </w:r>
    </w:p>
    <w:p w:rsidR="0061060C" w:rsidRPr="00866E6E" w:rsidRDefault="008E0C17" w:rsidP="00105725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«Аптекарский огород».</w:t>
      </w:r>
    </w:p>
    <w:p w:rsidR="009C2F40" w:rsidRPr="00866E6E" w:rsidRDefault="009C2F40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с фотографиями и рисунками лекарственных растений.</w:t>
      </w:r>
    </w:p>
    <w:p w:rsidR="009C2F40" w:rsidRPr="00866E6E" w:rsidRDefault="009C2F40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Практическая работа на пришкольной территории.</w:t>
      </w:r>
      <w:r w:rsidR="00546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C17" w:rsidRPr="00866E6E" w:rsidRDefault="008E0C17" w:rsidP="00105725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«Что? Где? Когда?».</w:t>
      </w:r>
    </w:p>
    <w:p w:rsidR="009C2F40" w:rsidRPr="00866E6E" w:rsidRDefault="00BB6F46" w:rsidP="00105725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Учебно-развлекательная игра,</w:t>
      </w:r>
      <w:r w:rsidRPr="00866E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состоявшаяся в конце учебного года. Против знатоков – воспитанников дошкольного отделения – играли вымышленные, но узнаваемые и уважаемые врачи: доктор Айболит, доктор Пилюлькин, доктор Медуница. Ассистировали в игре старшеклассники. </w:t>
      </w:r>
      <w:r w:rsidR="005463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(Приложение 1, фото 7)</w:t>
      </w:r>
    </w:p>
    <w:p w:rsidR="008E0C17" w:rsidRPr="00866E6E" w:rsidRDefault="008E0C17" w:rsidP="001057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E6E">
        <w:rPr>
          <w:rFonts w:ascii="Times New Roman" w:hAnsi="Times New Roman" w:cs="Times New Roman"/>
          <w:b/>
          <w:sz w:val="28"/>
          <w:szCs w:val="28"/>
        </w:rPr>
        <w:lastRenderedPageBreak/>
        <w:t>2 этап. «Спешим на помощь!»</w:t>
      </w:r>
      <w:r w:rsidR="0060552A" w:rsidRPr="00866E6E">
        <w:rPr>
          <w:rFonts w:ascii="Times New Roman" w:hAnsi="Times New Roman" w:cs="Times New Roman"/>
          <w:b/>
          <w:sz w:val="28"/>
          <w:szCs w:val="28"/>
        </w:rPr>
        <w:t xml:space="preserve"> -цикл занятий для начальной школы.</w:t>
      </w:r>
    </w:p>
    <w:p w:rsidR="0060552A" w:rsidRPr="00866E6E" w:rsidRDefault="0060552A" w:rsidP="00105725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Планируемые результаты.</w:t>
      </w:r>
    </w:p>
    <w:p w:rsidR="0060552A" w:rsidRPr="00866E6E" w:rsidRDefault="0060552A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         - изучить правила поведения в опасных ситуациях;</w:t>
      </w:r>
    </w:p>
    <w:p w:rsidR="0060552A" w:rsidRPr="00866E6E" w:rsidRDefault="0060552A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         - сформировать посильные навыки само и взаимопомощи;</w:t>
      </w:r>
    </w:p>
    <w:p w:rsidR="0060552A" w:rsidRPr="00866E6E" w:rsidRDefault="0060552A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         - обобщить знания </w:t>
      </w:r>
      <w:r w:rsidR="000252E9" w:rsidRPr="00866E6E">
        <w:rPr>
          <w:rFonts w:ascii="Times New Roman" w:hAnsi="Times New Roman" w:cs="Times New Roman"/>
          <w:sz w:val="28"/>
          <w:szCs w:val="28"/>
        </w:rPr>
        <w:t>о строении и функциях тела человека;</w:t>
      </w:r>
    </w:p>
    <w:p w:rsidR="000252E9" w:rsidRPr="00866E6E" w:rsidRDefault="000252E9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         - закрепить гигиенические навыки.</w:t>
      </w:r>
    </w:p>
    <w:p w:rsidR="000252E9" w:rsidRPr="00866E6E" w:rsidRDefault="000252E9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Тематические занятия цикла «Восхождение к медицинской специа</w:t>
      </w:r>
      <w:r w:rsidR="00482F4B" w:rsidRPr="00866E6E">
        <w:rPr>
          <w:rFonts w:ascii="Times New Roman" w:hAnsi="Times New Roman" w:cs="Times New Roman"/>
          <w:sz w:val="28"/>
          <w:szCs w:val="28"/>
        </w:rPr>
        <w:t>льности» для младших школьников (продолжительность занятия 35-40 минут).</w:t>
      </w:r>
    </w:p>
    <w:p w:rsidR="0060552A" w:rsidRPr="00866E6E" w:rsidRDefault="000252E9" w:rsidP="0010572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«Травма».</w:t>
      </w:r>
    </w:p>
    <w:p w:rsidR="00482F4B" w:rsidRPr="00866E6E" w:rsidRDefault="00482F4B" w:rsidP="00105725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с элементами загадок, ситуационных задач.</w:t>
      </w:r>
    </w:p>
    <w:p w:rsidR="00BB6F46" w:rsidRPr="00866E6E" w:rsidRDefault="00482F4B" w:rsidP="00105725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Мастер- класс «Первая помощь при травме. Круговая повязка».</w:t>
      </w:r>
      <w:r w:rsidR="005F7F5E">
        <w:rPr>
          <w:rFonts w:ascii="Times New Roman" w:hAnsi="Times New Roman" w:cs="Times New Roman"/>
          <w:sz w:val="28"/>
          <w:szCs w:val="28"/>
        </w:rPr>
        <w:t xml:space="preserve"> (Приложение 1, фото 8)</w:t>
      </w:r>
    </w:p>
    <w:p w:rsidR="000252E9" w:rsidRPr="00866E6E" w:rsidRDefault="000252E9" w:rsidP="0010572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«Обморожение</w:t>
      </w:r>
      <w:r w:rsidR="00482F4B" w:rsidRPr="00866E6E">
        <w:rPr>
          <w:rFonts w:ascii="Times New Roman" w:hAnsi="Times New Roman" w:cs="Times New Roman"/>
          <w:sz w:val="28"/>
          <w:szCs w:val="28"/>
        </w:rPr>
        <w:t>. Ожоги</w:t>
      </w:r>
      <w:r w:rsidRPr="00866E6E">
        <w:rPr>
          <w:rFonts w:ascii="Times New Roman" w:hAnsi="Times New Roman" w:cs="Times New Roman"/>
          <w:sz w:val="28"/>
          <w:szCs w:val="28"/>
        </w:rPr>
        <w:t>».</w:t>
      </w:r>
    </w:p>
    <w:p w:rsidR="00132FB2" w:rsidRPr="00866E6E" w:rsidRDefault="005B2AE1" w:rsidP="00105725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132FB2" w:rsidRPr="00866E6E">
          <w:rPr>
            <w:rStyle w:val="a4"/>
            <w:rFonts w:ascii="Times New Roman" w:hAnsi="Times New Roman" w:cs="Times New Roman"/>
            <w:sz w:val="28"/>
            <w:szCs w:val="28"/>
          </w:rPr>
          <w:t>https://t.me/school1861/884</w:t>
        </w:r>
      </w:hyperlink>
      <w:r w:rsidR="00132FB2" w:rsidRPr="00866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F4B" w:rsidRPr="00866E6E" w:rsidRDefault="00482F4B" w:rsidP="00105725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с элементами загадок, ситуационных задач.</w:t>
      </w:r>
    </w:p>
    <w:p w:rsidR="00482F4B" w:rsidRPr="00866E6E" w:rsidRDefault="00482F4B" w:rsidP="00105725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Мастер-класс «Первая помощь при обморожениях и ожогах».</w:t>
      </w:r>
      <w:r w:rsidR="005F7F5E">
        <w:rPr>
          <w:rFonts w:ascii="Times New Roman" w:hAnsi="Times New Roman" w:cs="Times New Roman"/>
          <w:sz w:val="28"/>
          <w:szCs w:val="28"/>
        </w:rPr>
        <w:t xml:space="preserve"> (Приложение 1, фото 9)</w:t>
      </w:r>
    </w:p>
    <w:p w:rsidR="000252E9" w:rsidRPr="00866E6E" w:rsidRDefault="000252E9" w:rsidP="0010572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«Комплектование медицинской аптечки».</w:t>
      </w:r>
    </w:p>
    <w:p w:rsidR="00482F4B" w:rsidRPr="00866E6E" w:rsidRDefault="00482F4B" w:rsidP="00105725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с элементами загадок, ситуационных задач.</w:t>
      </w:r>
    </w:p>
    <w:p w:rsidR="00482F4B" w:rsidRPr="00866E6E" w:rsidRDefault="00482F4B" w:rsidP="00105725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Демонстрация содержимого сумки первой помощи из комплекса оборудования «Медицинский класс».</w:t>
      </w:r>
      <w:r w:rsidR="005F7F5E">
        <w:rPr>
          <w:rFonts w:ascii="Times New Roman" w:hAnsi="Times New Roman" w:cs="Times New Roman"/>
          <w:sz w:val="28"/>
          <w:szCs w:val="28"/>
        </w:rPr>
        <w:t xml:space="preserve"> (Приложение 1, фото 10)</w:t>
      </w:r>
    </w:p>
    <w:p w:rsidR="000252E9" w:rsidRPr="00866E6E" w:rsidRDefault="000252E9" w:rsidP="0010572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</w:t>
      </w:r>
      <w:r w:rsidR="005A07DA" w:rsidRPr="00866E6E">
        <w:rPr>
          <w:rFonts w:ascii="Times New Roman" w:hAnsi="Times New Roman" w:cs="Times New Roman"/>
          <w:sz w:val="28"/>
          <w:szCs w:val="28"/>
        </w:rPr>
        <w:t>Личная гигиена».</w:t>
      </w:r>
    </w:p>
    <w:p w:rsidR="00482F4B" w:rsidRPr="00866E6E" w:rsidRDefault="00482F4B" w:rsidP="00105725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с элементами загадок, ситуационных задач.</w:t>
      </w:r>
    </w:p>
    <w:p w:rsidR="00482F4B" w:rsidRPr="00866E6E" w:rsidRDefault="00482F4B" w:rsidP="00105725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lastRenderedPageBreak/>
        <w:t>Де</w:t>
      </w:r>
      <w:r w:rsidR="001E2104" w:rsidRPr="00866E6E">
        <w:rPr>
          <w:rFonts w:ascii="Times New Roman" w:hAnsi="Times New Roman" w:cs="Times New Roman"/>
          <w:sz w:val="28"/>
          <w:szCs w:val="28"/>
        </w:rPr>
        <w:t>монстрация муляжей «Зуб», «Челюсть» из комплекса оборудования «Медицинский класс».</w:t>
      </w:r>
    </w:p>
    <w:p w:rsidR="001E2104" w:rsidRPr="00866E6E" w:rsidRDefault="001E2104" w:rsidP="00105725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Мастер-класс «Как правильно чистить зубы».</w:t>
      </w:r>
    </w:p>
    <w:p w:rsidR="005A07DA" w:rsidRPr="00866E6E" w:rsidRDefault="005A07DA" w:rsidP="001057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E6E">
        <w:rPr>
          <w:rFonts w:ascii="Times New Roman" w:hAnsi="Times New Roman" w:cs="Times New Roman"/>
          <w:b/>
          <w:sz w:val="28"/>
          <w:szCs w:val="28"/>
        </w:rPr>
        <w:t>3 этап. «Азбука первой помощи»- цикл занятий для обучающихся 5-6 классов естественно-научной направленности.</w:t>
      </w:r>
    </w:p>
    <w:p w:rsidR="001515D8" w:rsidRPr="00866E6E" w:rsidRDefault="001515D8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              Планируемые результаты.</w:t>
      </w:r>
    </w:p>
    <w:p w:rsidR="001515D8" w:rsidRPr="00866E6E" w:rsidRDefault="001515D8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углубление знаний по анатомии и физиологии человека;</w:t>
      </w:r>
    </w:p>
    <w:p w:rsidR="001515D8" w:rsidRPr="00866E6E" w:rsidRDefault="001515D8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знакомство с методами и правилами оказания первой помощи;</w:t>
      </w:r>
    </w:p>
    <w:p w:rsidR="001515D8" w:rsidRPr="00866E6E" w:rsidRDefault="001515D8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уметь использовать средства дезинфекции;</w:t>
      </w:r>
    </w:p>
    <w:p w:rsidR="001515D8" w:rsidRPr="00866E6E" w:rsidRDefault="001515D8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изучить тактику поведения в опасной ситуации</w:t>
      </w:r>
      <w:r w:rsidR="00A1480F" w:rsidRPr="00866E6E">
        <w:rPr>
          <w:rFonts w:ascii="Times New Roman" w:hAnsi="Times New Roman" w:cs="Times New Roman"/>
          <w:sz w:val="28"/>
          <w:szCs w:val="28"/>
        </w:rPr>
        <w:t>;</w:t>
      </w:r>
    </w:p>
    <w:p w:rsidR="00A1480F" w:rsidRPr="00866E6E" w:rsidRDefault="00A1480F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формирование основных правил и принципов здорового образа жизни;</w:t>
      </w:r>
    </w:p>
    <w:p w:rsidR="00A1480F" w:rsidRPr="00866E6E" w:rsidRDefault="00A1480F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- уметь организовывать совместное сотрудничество с другими обучающимися.</w:t>
      </w:r>
    </w:p>
    <w:p w:rsidR="00A1480F" w:rsidRPr="00866E6E" w:rsidRDefault="00A1480F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Тематические занятия цикла «Восхождение к медицинской специальности» для обучающихся 5-6 классов естественно-научной направле</w:t>
      </w:r>
      <w:r w:rsidR="001E2104" w:rsidRPr="00866E6E">
        <w:rPr>
          <w:rFonts w:ascii="Times New Roman" w:hAnsi="Times New Roman" w:cs="Times New Roman"/>
          <w:sz w:val="28"/>
          <w:szCs w:val="28"/>
        </w:rPr>
        <w:t>нности (продолжительность занятия 45 минут).</w:t>
      </w:r>
    </w:p>
    <w:p w:rsidR="001E2104" w:rsidRPr="00866E6E" w:rsidRDefault="001E2104" w:rsidP="00105725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Знакомство с комплексом оборудования «Медицинский класс». </w:t>
      </w:r>
    </w:p>
    <w:p w:rsidR="001E2104" w:rsidRPr="00866E6E" w:rsidRDefault="001E2104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Э</w:t>
      </w:r>
      <w:r w:rsidR="008465BE" w:rsidRPr="00866E6E">
        <w:rPr>
          <w:rFonts w:ascii="Times New Roman" w:hAnsi="Times New Roman" w:cs="Times New Roman"/>
          <w:sz w:val="28"/>
          <w:szCs w:val="28"/>
        </w:rPr>
        <w:t>кскурсия для обучающихся с демонстрацией комплекса оборудования «Медицинский класс».</w:t>
      </w:r>
      <w:r w:rsidR="005F7F5E">
        <w:rPr>
          <w:rFonts w:ascii="Times New Roman" w:hAnsi="Times New Roman" w:cs="Times New Roman"/>
          <w:sz w:val="28"/>
          <w:szCs w:val="28"/>
        </w:rPr>
        <w:t xml:space="preserve"> (Приложение 1, фото 12)</w:t>
      </w:r>
    </w:p>
    <w:p w:rsidR="00132FB2" w:rsidRPr="00866E6E" w:rsidRDefault="005B2AE1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32FB2" w:rsidRPr="00866E6E">
          <w:rPr>
            <w:rStyle w:val="a4"/>
            <w:rFonts w:ascii="Times New Roman" w:hAnsi="Times New Roman" w:cs="Times New Roman"/>
            <w:sz w:val="28"/>
            <w:szCs w:val="28"/>
          </w:rPr>
          <w:t>https://t.me/school1861/904</w:t>
        </w:r>
      </w:hyperlink>
      <w:r w:rsidR="00132FB2" w:rsidRPr="00866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80F" w:rsidRPr="00866E6E" w:rsidRDefault="00A1480F" w:rsidP="00105725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«Раны. Кровотечения».</w:t>
      </w:r>
    </w:p>
    <w:p w:rsidR="008465BE" w:rsidRPr="00866E6E" w:rsidRDefault="008465BE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«Виды ран».</w:t>
      </w:r>
    </w:p>
    <w:p w:rsidR="008465BE" w:rsidRPr="00866E6E" w:rsidRDefault="008465BE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Мастер- класс «Первая помощь при кровотечениях».</w:t>
      </w:r>
      <w:r w:rsidR="005F7F5E">
        <w:rPr>
          <w:rFonts w:ascii="Times New Roman" w:hAnsi="Times New Roman" w:cs="Times New Roman"/>
          <w:sz w:val="28"/>
          <w:szCs w:val="28"/>
        </w:rPr>
        <w:t xml:space="preserve"> (Приложение 1, фото 13)</w:t>
      </w:r>
    </w:p>
    <w:p w:rsidR="00A1480F" w:rsidRPr="00866E6E" w:rsidRDefault="00A1480F" w:rsidP="00105725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«Ушибы и переломы».</w:t>
      </w:r>
    </w:p>
    <w:p w:rsidR="008465BE" w:rsidRPr="00866E6E" w:rsidRDefault="008465BE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«Ушибы. Переломы».</w:t>
      </w:r>
    </w:p>
    <w:p w:rsidR="008465BE" w:rsidRPr="00866E6E" w:rsidRDefault="008465BE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lastRenderedPageBreak/>
        <w:t>Мастер- класс «Первая помощь при ушибах и переломах».</w:t>
      </w:r>
      <w:r w:rsidR="005F7F5E">
        <w:rPr>
          <w:rFonts w:ascii="Times New Roman" w:hAnsi="Times New Roman" w:cs="Times New Roman"/>
          <w:sz w:val="28"/>
          <w:szCs w:val="28"/>
        </w:rPr>
        <w:t xml:space="preserve"> (Приложение 1, фото 14)</w:t>
      </w:r>
    </w:p>
    <w:p w:rsidR="00A1480F" w:rsidRPr="00866E6E" w:rsidRDefault="001E2104" w:rsidP="00105725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</w:t>
      </w:r>
      <w:r w:rsidR="00A1480F" w:rsidRPr="00866E6E">
        <w:rPr>
          <w:rFonts w:ascii="Times New Roman" w:hAnsi="Times New Roman" w:cs="Times New Roman"/>
          <w:sz w:val="28"/>
          <w:szCs w:val="28"/>
        </w:rPr>
        <w:t>«Хочу быть врачом. Каким? Хорошим!»</w:t>
      </w:r>
    </w:p>
    <w:p w:rsidR="008465BE" w:rsidRPr="00866E6E" w:rsidRDefault="008465BE" w:rsidP="0010572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Мультимедийная презентация «Медицинские специальности. Медицина будущего».</w:t>
      </w:r>
    </w:p>
    <w:p w:rsidR="00212EB4" w:rsidRPr="00866E6E" w:rsidRDefault="00212EB4" w:rsidP="00105725">
      <w:pPr>
        <w:pStyle w:val="a6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66E6E">
        <w:rPr>
          <w:sz w:val="28"/>
          <w:szCs w:val="28"/>
        </w:rPr>
        <w:t xml:space="preserve">            </w:t>
      </w:r>
      <w:r w:rsidR="008465BE" w:rsidRPr="00866E6E">
        <w:rPr>
          <w:sz w:val="28"/>
          <w:szCs w:val="28"/>
        </w:rPr>
        <w:t>Анкетирование.</w:t>
      </w:r>
    </w:p>
    <w:p w:rsidR="00E92F05" w:rsidRPr="00866E6E" w:rsidRDefault="00E92F05" w:rsidP="00105725">
      <w:pPr>
        <w:pStyle w:val="a6"/>
        <w:shd w:val="clear" w:color="auto" w:fill="FFFFFF"/>
        <w:spacing w:before="150" w:beforeAutospacing="0" w:after="180" w:afterAutospacing="0" w:line="360" w:lineRule="auto"/>
        <w:jc w:val="both"/>
        <w:rPr>
          <w:b/>
          <w:color w:val="111111"/>
          <w:sz w:val="28"/>
          <w:szCs w:val="28"/>
        </w:rPr>
      </w:pPr>
      <w:r w:rsidRPr="00866E6E">
        <w:rPr>
          <w:sz w:val="28"/>
          <w:szCs w:val="28"/>
        </w:rPr>
        <w:t xml:space="preserve"> </w:t>
      </w:r>
      <w:r w:rsidRPr="00866E6E">
        <w:rPr>
          <w:b/>
          <w:color w:val="111111"/>
          <w:sz w:val="28"/>
          <w:szCs w:val="28"/>
        </w:rPr>
        <w:t>• </w:t>
      </w:r>
      <w:r w:rsidRPr="00866E6E">
        <w:rPr>
          <w:rStyle w:val="a7"/>
          <w:b w:val="0"/>
          <w:color w:val="111111"/>
          <w:sz w:val="28"/>
          <w:szCs w:val="28"/>
        </w:rPr>
        <w:t>Анкета по изучению профессиональной направленности</w:t>
      </w:r>
    </w:p>
    <w:p w:rsidR="00E92F05" w:rsidRPr="00866E6E" w:rsidRDefault="00E92F05" w:rsidP="00105725">
      <w:pPr>
        <w:pStyle w:val="a6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866E6E">
        <w:rPr>
          <w:color w:val="111111"/>
          <w:sz w:val="28"/>
          <w:szCs w:val="28"/>
        </w:rPr>
        <w:t>1. Какая профессия тебя больше всего привлекает, почему?</w:t>
      </w:r>
    </w:p>
    <w:p w:rsidR="00E92F05" w:rsidRPr="00866E6E" w:rsidRDefault="00E92F05" w:rsidP="00105725">
      <w:pPr>
        <w:pStyle w:val="a6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866E6E">
        <w:rPr>
          <w:color w:val="111111"/>
          <w:sz w:val="28"/>
          <w:szCs w:val="28"/>
        </w:rPr>
        <w:t>2. Чем эта профессия лучше других?</w:t>
      </w:r>
    </w:p>
    <w:p w:rsidR="00E92F05" w:rsidRPr="00866E6E" w:rsidRDefault="00E92F05" w:rsidP="00105725">
      <w:pPr>
        <w:pStyle w:val="a6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866E6E">
        <w:rPr>
          <w:color w:val="111111"/>
          <w:sz w:val="28"/>
          <w:szCs w:val="28"/>
        </w:rPr>
        <w:t>3. Знаком ли ты с людьми, которые овладели этой профессией, с кем именно?</w:t>
      </w:r>
    </w:p>
    <w:p w:rsidR="00E92F05" w:rsidRPr="00866E6E" w:rsidRDefault="00E92F05" w:rsidP="00105725">
      <w:pPr>
        <w:pStyle w:val="a6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866E6E">
        <w:rPr>
          <w:color w:val="111111"/>
          <w:sz w:val="28"/>
          <w:szCs w:val="28"/>
        </w:rPr>
        <w:t>4. Какие обязанности у людей этой профессии?</w:t>
      </w:r>
    </w:p>
    <w:p w:rsidR="00E92F05" w:rsidRPr="00866E6E" w:rsidRDefault="00E92F05" w:rsidP="00105725">
      <w:pPr>
        <w:pStyle w:val="a6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866E6E">
        <w:rPr>
          <w:color w:val="111111"/>
          <w:sz w:val="28"/>
          <w:szCs w:val="28"/>
        </w:rPr>
        <w:t>5. Видел ли ты продукцию труда избранной профессии?</w:t>
      </w:r>
    </w:p>
    <w:p w:rsidR="00E92F05" w:rsidRPr="00866E6E" w:rsidRDefault="00E92F05" w:rsidP="00105725">
      <w:pPr>
        <w:pStyle w:val="a6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866E6E">
        <w:rPr>
          <w:color w:val="111111"/>
          <w:sz w:val="28"/>
          <w:szCs w:val="28"/>
        </w:rPr>
        <w:t>6. Как ты думаешь, какие трудности встретишь при получении этой профессии?</w:t>
      </w:r>
    </w:p>
    <w:p w:rsidR="00E92F05" w:rsidRPr="00866E6E" w:rsidRDefault="00E92F05" w:rsidP="00105725">
      <w:pPr>
        <w:pStyle w:val="a6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866E6E">
        <w:rPr>
          <w:color w:val="111111"/>
          <w:sz w:val="28"/>
          <w:szCs w:val="28"/>
        </w:rPr>
        <w:t>7. Что ты предпримешь для того, чтобы освоить эту профессию?</w:t>
      </w:r>
    </w:p>
    <w:p w:rsidR="00E92F05" w:rsidRPr="00866E6E" w:rsidRDefault="00E92F05" w:rsidP="00105725">
      <w:pPr>
        <w:pStyle w:val="a6"/>
        <w:shd w:val="clear" w:color="auto" w:fill="FFFFFF"/>
        <w:spacing w:before="150" w:beforeAutospacing="0" w:after="180" w:afterAutospacing="0" w:line="360" w:lineRule="auto"/>
        <w:jc w:val="both"/>
        <w:rPr>
          <w:color w:val="111111"/>
          <w:sz w:val="28"/>
          <w:szCs w:val="28"/>
        </w:rPr>
      </w:pPr>
      <w:r w:rsidRPr="00866E6E">
        <w:rPr>
          <w:color w:val="111111"/>
          <w:sz w:val="28"/>
          <w:szCs w:val="28"/>
        </w:rPr>
        <w:t>8. Какую профессию тебе советуют избрать родители?</w:t>
      </w:r>
    </w:p>
    <w:p w:rsidR="008465BE" w:rsidRPr="00866E6E" w:rsidRDefault="00212EB4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Анкетирование проводится в конце учебного года среди обучающихся 6 классов. Полученные данные учитываются при конкурсном отборе в проектные классы «Вертикалей».</w:t>
      </w:r>
    </w:p>
    <w:p w:rsidR="006A4868" w:rsidRPr="00866E6E" w:rsidRDefault="006A4868" w:rsidP="001057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E6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66E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308E6" w:rsidRPr="00866E6E">
        <w:rPr>
          <w:rFonts w:ascii="Times New Roman" w:hAnsi="Times New Roman" w:cs="Times New Roman"/>
          <w:b/>
          <w:sz w:val="28"/>
          <w:szCs w:val="28"/>
        </w:rPr>
        <w:t>Полученные результаты</w:t>
      </w:r>
      <w:r w:rsidR="00290508" w:rsidRPr="00866E6E">
        <w:rPr>
          <w:rFonts w:ascii="Times New Roman" w:hAnsi="Times New Roman" w:cs="Times New Roman"/>
          <w:b/>
          <w:sz w:val="28"/>
          <w:szCs w:val="28"/>
        </w:rPr>
        <w:t>.</w:t>
      </w:r>
      <w:r w:rsidR="002308E6" w:rsidRPr="00866E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08E6" w:rsidRPr="00866E6E" w:rsidRDefault="001534A9" w:rsidP="0010572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Определение целей и задач, написание сценария, организация и проведение мероприятий для дошкольников и младших школьников осуществляется обучающимися 10-11 медицинских классов под руководством педагогов школы. Накопленный практический материал ребята оформляют в виде проектных работ, которые представляют на внутришкольной конференции «Проектная деятельность медицинского </w:t>
      </w:r>
      <w:r w:rsidRPr="00866E6E">
        <w:rPr>
          <w:rFonts w:ascii="Times New Roman" w:hAnsi="Times New Roman" w:cs="Times New Roman"/>
          <w:sz w:val="28"/>
          <w:szCs w:val="28"/>
        </w:rPr>
        <w:lastRenderedPageBreak/>
        <w:t>класса»</w:t>
      </w:r>
      <w:r w:rsidR="00290508" w:rsidRPr="00866E6E">
        <w:rPr>
          <w:rFonts w:ascii="Times New Roman" w:hAnsi="Times New Roman" w:cs="Times New Roman"/>
          <w:sz w:val="28"/>
          <w:szCs w:val="28"/>
        </w:rPr>
        <w:t>. Традиционный эпиграф для таких работ: «Обучая других, мы учимся сами», Сенека, 1в до н.э.</w:t>
      </w:r>
    </w:p>
    <w:p w:rsidR="006A4868" w:rsidRPr="00866E6E" w:rsidRDefault="006A4868" w:rsidP="0010572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За время реализации в нашей школе педагогической практики ранней </w:t>
      </w:r>
      <w:r w:rsidR="00115FDA" w:rsidRPr="00866E6E">
        <w:rPr>
          <w:rFonts w:ascii="Times New Roman" w:hAnsi="Times New Roman" w:cs="Times New Roman"/>
          <w:sz w:val="28"/>
          <w:szCs w:val="28"/>
        </w:rPr>
        <w:t>профориентации дошкольники</w:t>
      </w:r>
      <w:r w:rsidRPr="00866E6E">
        <w:rPr>
          <w:rFonts w:ascii="Times New Roman" w:hAnsi="Times New Roman" w:cs="Times New Roman"/>
          <w:sz w:val="28"/>
          <w:szCs w:val="28"/>
        </w:rPr>
        <w:t xml:space="preserve"> выросли и стали младшими школьниками, а выпускники дошкольных групп 2018 года в этом учебном году стали 5-классниками</w:t>
      </w:r>
      <w:r w:rsidR="00115FDA" w:rsidRPr="00866E6E">
        <w:rPr>
          <w:rFonts w:ascii="Times New Roman" w:hAnsi="Times New Roman" w:cs="Times New Roman"/>
          <w:sz w:val="28"/>
          <w:szCs w:val="28"/>
        </w:rPr>
        <w:t xml:space="preserve">. Конечно, еще преждевременно говорить об осознанном выборе ими будущего образовательного профиля и, тем более, будущей профессии, но несомненно наша работа уже сейчас принесла очевидные результаты. Набор обучающихся в 5 класс естественно-научной направленности в 2022 учебном году </w:t>
      </w:r>
      <w:r w:rsidR="002308E6" w:rsidRPr="00866E6E">
        <w:rPr>
          <w:rFonts w:ascii="Times New Roman" w:hAnsi="Times New Roman" w:cs="Times New Roman"/>
          <w:sz w:val="28"/>
          <w:szCs w:val="28"/>
        </w:rPr>
        <w:t xml:space="preserve">впервые </w:t>
      </w:r>
      <w:r w:rsidR="00115FDA" w:rsidRPr="00866E6E">
        <w:rPr>
          <w:rFonts w:ascii="Times New Roman" w:hAnsi="Times New Roman" w:cs="Times New Roman"/>
          <w:sz w:val="28"/>
          <w:szCs w:val="28"/>
        </w:rPr>
        <w:t>проходил н</w:t>
      </w:r>
      <w:r w:rsidR="002308E6" w:rsidRPr="00866E6E">
        <w:rPr>
          <w:rFonts w:ascii="Times New Roman" w:hAnsi="Times New Roman" w:cs="Times New Roman"/>
          <w:sz w:val="28"/>
          <w:szCs w:val="28"/>
        </w:rPr>
        <w:t>а конкурсной основе, то есть желающих продолжить обучение в ср</w:t>
      </w:r>
      <w:r w:rsidR="007C34BD" w:rsidRPr="00866E6E">
        <w:rPr>
          <w:rFonts w:ascii="Times New Roman" w:hAnsi="Times New Roman" w:cs="Times New Roman"/>
          <w:sz w:val="28"/>
          <w:szCs w:val="28"/>
        </w:rPr>
        <w:t>едней школе по данному профилю</w:t>
      </w:r>
      <w:r w:rsidR="002308E6" w:rsidRPr="00866E6E">
        <w:rPr>
          <w:rFonts w:ascii="Times New Roman" w:hAnsi="Times New Roman" w:cs="Times New Roman"/>
          <w:sz w:val="28"/>
          <w:szCs w:val="28"/>
        </w:rPr>
        <w:t xml:space="preserve"> оказалось больше, чем мест в классе. </w:t>
      </w:r>
    </w:p>
    <w:p w:rsidR="00C72C16" w:rsidRPr="00866E6E" w:rsidRDefault="00C72C16" w:rsidP="00105725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В 2022году стартовал новый городской проект «Естественно-научная вертикаль»</w:t>
      </w:r>
      <w:r w:rsidR="00E65CEB" w:rsidRPr="00866E6E">
        <w:rPr>
          <w:rFonts w:ascii="Times New Roman" w:hAnsi="Times New Roman" w:cs="Times New Roman"/>
          <w:sz w:val="28"/>
          <w:szCs w:val="28"/>
        </w:rPr>
        <w:t>. Перед 6-классниками стоял выбор предметных областей, которые определят дальнейший профиль обучения в старших классах. Отметим, что 7 класс проекта «Естественно-научная вертикаль»</w:t>
      </w:r>
      <w:r w:rsidR="007C34BD" w:rsidRPr="00866E6E">
        <w:rPr>
          <w:rFonts w:ascii="Times New Roman" w:hAnsi="Times New Roman" w:cs="Times New Roman"/>
          <w:sz w:val="28"/>
          <w:szCs w:val="28"/>
        </w:rPr>
        <w:t xml:space="preserve"> оказался самым большим по наполняемости, а основная часть класса- дети, которые в 5-6 классах посещали профориентационные занятия</w:t>
      </w:r>
      <w:r w:rsidR="0031383E" w:rsidRPr="00866E6E">
        <w:rPr>
          <w:rFonts w:ascii="Times New Roman" w:hAnsi="Times New Roman" w:cs="Times New Roman"/>
          <w:sz w:val="28"/>
          <w:szCs w:val="28"/>
        </w:rPr>
        <w:t xml:space="preserve"> цикла</w:t>
      </w:r>
      <w:r w:rsidR="007C34BD" w:rsidRPr="00866E6E">
        <w:rPr>
          <w:rFonts w:ascii="Times New Roman" w:hAnsi="Times New Roman" w:cs="Times New Roman"/>
          <w:sz w:val="28"/>
          <w:szCs w:val="28"/>
        </w:rPr>
        <w:t xml:space="preserve"> «Азбука первой помощи».</w:t>
      </w:r>
      <w:r w:rsidR="002C4C68" w:rsidRPr="00866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C68" w:rsidRPr="00866E6E" w:rsidRDefault="00290508" w:rsidP="001057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E6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66E6E">
        <w:rPr>
          <w:rFonts w:ascii="Times New Roman" w:hAnsi="Times New Roman" w:cs="Times New Roman"/>
          <w:b/>
          <w:sz w:val="28"/>
          <w:szCs w:val="28"/>
        </w:rPr>
        <w:t>. Перспективы развития.</w:t>
      </w:r>
      <w:r w:rsidR="002C4C68" w:rsidRPr="00866E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5F25" w:rsidRDefault="00995F25" w:rsidP="00C96B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 </w:t>
      </w:r>
      <w:r w:rsidR="002C4C68" w:rsidRPr="00866E6E"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Pr="00866E6E">
        <w:rPr>
          <w:rFonts w:ascii="Times New Roman" w:hAnsi="Times New Roman" w:cs="Times New Roman"/>
          <w:sz w:val="28"/>
          <w:szCs w:val="28"/>
        </w:rPr>
        <w:t xml:space="preserve">результаты создания и проведения тематических циклов профориентационных занятий для разных возрастных позволяют нам надеяться, что через 2-3 года в 10 медицинский класс придут подготовленные, обладающие практическими навыками и высокомотивированные </w:t>
      </w:r>
      <w:r w:rsidR="000F4913" w:rsidRPr="00866E6E">
        <w:rPr>
          <w:rFonts w:ascii="Times New Roman" w:hAnsi="Times New Roman" w:cs="Times New Roman"/>
          <w:sz w:val="28"/>
          <w:szCs w:val="28"/>
        </w:rPr>
        <w:t>ученики, которые осознанно совершают «Восхождение к медицинской специальности».</w:t>
      </w:r>
    </w:p>
    <w:p w:rsidR="008259FE" w:rsidRDefault="008259FE" w:rsidP="00C96B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59FE" w:rsidRDefault="008259FE" w:rsidP="00C96B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0CC5" w:rsidRPr="00866E6E" w:rsidRDefault="003E0CC5" w:rsidP="00C96B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C68" w:rsidRPr="00866E6E" w:rsidRDefault="0024709D" w:rsidP="001057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E6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866E6E">
        <w:rPr>
          <w:rFonts w:ascii="Times New Roman" w:hAnsi="Times New Roman" w:cs="Times New Roman"/>
          <w:b/>
          <w:sz w:val="28"/>
          <w:szCs w:val="28"/>
        </w:rPr>
        <w:t>. Трансляция опыта.</w:t>
      </w:r>
    </w:p>
    <w:p w:rsidR="00375B52" w:rsidRPr="00866E6E" w:rsidRDefault="001C53C4" w:rsidP="00105725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Статья в районной Интернет-газете «Бирюлево-Восточное» </w:t>
      </w:r>
      <w:hyperlink r:id="rId11" w:history="1">
        <w:r w:rsidR="00375B52" w:rsidRPr="00866E6E">
          <w:rPr>
            <w:rStyle w:val="a4"/>
            <w:rFonts w:ascii="Times New Roman" w:hAnsi="Times New Roman" w:cs="Times New Roman"/>
            <w:sz w:val="28"/>
            <w:szCs w:val="28"/>
          </w:rPr>
          <w:t>https://gazeta-birulevo-vostochnoe.ru/2019/04/05/51049/</w:t>
        </w:r>
      </w:hyperlink>
    </w:p>
    <w:p w:rsidR="009F78B5" w:rsidRPr="00866E6E" w:rsidRDefault="001C53C4" w:rsidP="00105725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 xml:space="preserve">Статья в районной Интернет-газете «Бирюлево-Восточное» </w:t>
      </w:r>
      <w:hyperlink r:id="rId12" w:history="1">
        <w:r w:rsidR="009F78B5" w:rsidRPr="00866E6E">
          <w:rPr>
            <w:rStyle w:val="a4"/>
            <w:rFonts w:ascii="Times New Roman" w:eastAsiaTheme="minorEastAsia" w:hAnsi="Times New Roman" w:cs="Times New Roman"/>
            <w:kern w:val="24"/>
            <w:sz w:val="28"/>
            <w:szCs w:val="28"/>
          </w:rPr>
          <w:t>https://gazeta-birulevo-vostochnoe.ru/2019/05/20/52890</w:t>
        </w:r>
      </w:hyperlink>
    </w:p>
    <w:p w:rsidR="009F78B5" w:rsidRPr="00866E6E" w:rsidRDefault="001C53C4" w:rsidP="00105725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866E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Статья в «Учительской газете», </w:t>
      </w:r>
      <w:r w:rsidR="00C8264B" w:rsidRPr="00866E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№6, 2019г </w:t>
      </w:r>
      <w:hyperlink r:id="rId13" w:history="1">
        <w:r w:rsidR="00F42FDC" w:rsidRPr="00866E6E">
          <w:rPr>
            <w:rStyle w:val="a4"/>
            <w:rFonts w:ascii="Times New Roman" w:eastAsiaTheme="minorEastAsia" w:hAnsi="Times New Roman" w:cs="Times New Roman"/>
            <w:kern w:val="24"/>
            <w:sz w:val="28"/>
            <w:szCs w:val="28"/>
          </w:rPr>
          <w:t>https://ug.ru/pilyulkin-poka-eshhe-doshkolnik-ili-kak-perestat-boyatsya-vrachej/</w:t>
        </w:r>
      </w:hyperlink>
    </w:p>
    <w:p w:rsidR="00F42FDC" w:rsidRPr="00866E6E" w:rsidRDefault="00C8264B" w:rsidP="00105725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866E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Статья в Сетевом издании Корпоративного университета Московского образования</w:t>
      </w:r>
      <w:r w:rsidR="00052032" w:rsidRPr="00866E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декабрь 2022г </w:t>
      </w:r>
      <w:r w:rsidRPr="00866E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hyperlink r:id="rId14" w:history="1">
        <w:r w:rsidR="00E01AEC" w:rsidRPr="00866E6E">
          <w:rPr>
            <w:rStyle w:val="a4"/>
            <w:rFonts w:ascii="Times New Roman" w:eastAsiaTheme="minorEastAsia" w:hAnsi="Times New Roman" w:cs="Times New Roman"/>
            <w:kern w:val="24"/>
            <w:sz w:val="28"/>
            <w:szCs w:val="28"/>
          </w:rPr>
          <w:t>https://corp-univer.ru/%d1%81%d0%b5%d1%82%d0%b5%d0%b2%d0%be%d0%b5-%d0%b8%d0%b7%d0%b4%d0%b0%d0%bd%d0%b8%d0%b5/%d0%bf%d1%80%d0%b5%d0%b4%d0%bf%d1%80%d0%be%d1%84%d0%b8%d0%bb%d1%8c%d0%bd%d0%be%d0%b5-%d0%b8-%d0%bf%d1%80%d0%be%d1%84%d0%b8%d0%bb%d1%8c%d0%bd%d0%be%d0%b5-%d0%be%d0%b1%d1%80%d0%b0%d0%b7%d0%be%d0%b2/organizatsiya_proektn_deyatelnosti_v_profilnix_meditzinskix_klassax/</w:t>
        </w:r>
      </w:hyperlink>
    </w:p>
    <w:p w:rsidR="00E01AEC" w:rsidRPr="00866E6E" w:rsidRDefault="00E01AEC" w:rsidP="00105725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866E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Межрайонный Семинар-Практикум </w:t>
      </w:r>
      <w:r w:rsidR="00052032" w:rsidRPr="00866E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для специалистов дошкольного образования </w:t>
      </w:r>
      <w:r w:rsidRPr="00866E6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«Медицинский класс- как инновационная образовательная технология, направленная на развитие познавательной активности старших дошкольников в рамках преемственности уровней образования», 17.05.2019г.</w:t>
      </w:r>
    </w:p>
    <w:p w:rsidR="001F3D70" w:rsidRDefault="009F78B5" w:rsidP="00105725">
      <w:pPr>
        <w:spacing w:line="360" w:lineRule="auto"/>
        <w:jc w:val="both"/>
      </w:pPr>
      <w:r>
        <w:t xml:space="preserve"> </w:t>
      </w:r>
      <w:r w:rsidR="0084493C" w:rsidRPr="0084493C">
        <w:rPr>
          <w:noProof/>
          <w:lang w:eastAsia="ru-RU"/>
        </w:rPr>
        <w:drawing>
          <wp:inline distT="0" distB="0" distL="0" distR="0" wp14:anchorId="66B7D004" wp14:editId="34B426A9">
            <wp:extent cx="2735580" cy="2011680"/>
            <wp:effectExtent l="0" t="0" r="7620" b="7620"/>
            <wp:docPr id="1" name="Рисунок 1" descr="C:\Users\User\Downloads\PHOTO-2023-01-15-11-3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01-15-11-30-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20" cy="2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93C" w:rsidRPr="0084493C">
        <w:rPr>
          <w:noProof/>
          <w:lang w:eastAsia="ru-RU"/>
        </w:rPr>
        <w:drawing>
          <wp:inline distT="0" distB="0" distL="0" distR="0" wp14:anchorId="7E3BE8DF" wp14:editId="5B61BE27">
            <wp:extent cx="3078480" cy="2019300"/>
            <wp:effectExtent l="0" t="0" r="7620" b="0"/>
            <wp:docPr id="2" name="Рисунок 2" descr="C:\Users\User\Downloads\PHOTO-2023-01-15-11-2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-2023-01-15-11-29-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38" cy="20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7E" w:rsidRPr="00866E6E" w:rsidRDefault="00D7587E" w:rsidP="00105725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lastRenderedPageBreak/>
        <w:t>Межрайонный Семинар-практикум</w:t>
      </w:r>
      <w:r w:rsidR="00052032" w:rsidRPr="00866E6E">
        <w:rPr>
          <w:rFonts w:ascii="Times New Roman" w:hAnsi="Times New Roman" w:cs="Times New Roman"/>
          <w:sz w:val="28"/>
          <w:szCs w:val="28"/>
        </w:rPr>
        <w:t xml:space="preserve"> для специалистов дошкольного образования</w:t>
      </w:r>
      <w:r w:rsidRPr="00866E6E">
        <w:rPr>
          <w:rFonts w:ascii="Times New Roman" w:hAnsi="Times New Roman" w:cs="Times New Roman"/>
          <w:sz w:val="28"/>
          <w:szCs w:val="28"/>
        </w:rPr>
        <w:t xml:space="preserve"> </w:t>
      </w:r>
      <w:r w:rsidR="00052032" w:rsidRPr="00866E6E">
        <w:rPr>
          <w:rFonts w:ascii="Times New Roman" w:hAnsi="Times New Roman" w:cs="Times New Roman"/>
          <w:sz w:val="28"/>
          <w:szCs w:val="28"/>
        </w:rPr>
        <w:t>«</w:t>
      </w:r>
      <w:r w:rsidRPr="00866E6E">
        <w:rPr>
          <w:rFonts w:ascii="Times New Roman" w:hAnsi="Times New Roman" w:cs="Times New Roman"/>
          <w:sz w:val="28"/>
          <w:szCs w:val="28"/>
        </w:rPr>
        <w:t>Развитие познавательных интересов и познавательных действий дошкольников посредством интеграции образовательной среды"</w:t>
      </w:r>
      <w:r w:rsidR="0084493C" w:rsidRPr="00866E6E">
        <w:rPr>
          <w:rFonts w:ascii="Times New Roman" w:hAnsi="Times New Roman" w:cs="Times New Roman"/>
          <w:sz w:val="28"/>
          <w:szCs w:val="28"/>
        </w:rPr>
        <w:t xml:space="preserve">, 14.02.2019г   </w:t>
      </w:r>
    </w:p>
    <w:p w:rsidR="001F3D70" w:rsidRDefault="002B130A" w:rsidP="00105725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FC8C3D8" wp14:editId="640E21F7">
            <wp:extent cx="2872740" cy="1767840"/>
            <wp:effectExtent l="0" t="0" r="3810" b="3810"/>
            <wp:docPr id="3" name="Рисунок 3" descr="C:\Users\User\AppData\Local\Microsoft\Windows\INetCache\Content.Word\IMG_20230113_082508_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30113_082508_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30A">
        <w:rPr>
          <w:noProof/>
          <w:lang w:eastAsia="ru-RU"/>
        </w:rPr>
        <w:drawing>
          <wp:inline distT="0" distB="0" distL="0" distR="0" wp14:anchorId="0D39DB2C" wp14:editId="7F99E3AC">
            <wp:extent cx="2804160" cy="1767840"/>
            <wp:effectExtent l="0" t="0" r="0" b="3810"/>
            <wp:docPr id="4" name="Рисунок 4" descr="C:\Users\User\Downloads\IMG_20230113_082526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30113_082526_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0477" cy="177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70" w:rsidRPr="00866E6E" w:rsidRDefault="00052032" w:rsidP="00105725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E6E">
        <w:rPr>
          <w:rFonts w:ascii="Times New Roman" w:hAnsi="Times New Roman" w:cs="Times New Roman"/>
          <w:sz w:val="28"/>
          <w:szCs w:val="28"/>
        </w:rPr>
        <w:t>Дайджест новостей Департамента образования и науки города Москвы 21-22 декабря 2022 года</w:t>
      </w:r>
    </w:p>
    <w:p w:rsidR="00112C09" w:rsidRPr="00866E6E" w:rsidRDefault="005B2AE1" w:rsidP="001057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84493C" w:rsidRPr="00866E6E">
          <w:rPr>
            <w:rStyle w:val="a4"/>
            <w:rFonts w:ascii="Times New Roman" w:hAnsi="Times New Roman" w:cs="Times New Roman"/>
            <w:sz w:val="28"/>
            <w:szCs w:val="28"/>
          </w:rPr>
          <w:t>https://vk.com/wall-202996230_779</w:t>
        </w:r>
      </w:hyperlink>
    </w:p>
    <w:p w:rsidR="0084493C" w:rsidRDefault="0084493C" w:rsidP="00105725">
      <w:pPr>
        <w:spacing w:line="360" w:lineRule="auto"/>
        <w:jc w:val="both"/>
      </w:pPr>
    </w:p>
    <w:p w:rsidR="00112C09" w:rsidRDefault="00112C09" w:rsidP="00105725">
      <w:pPr>
        <w:spacing w:line="360" w:lineRule="auto"/>
        <w:jc w:val="both"/>
      </w:pPr>
    </w:p>
    <w:p w:rsidR="00112C09" w:rsidRDefault="00112C09" w:rsidP="00517CB4">
      <w:pPr>
        <w:spacing w:line="360" w:lineRule="auto"/>
      </w:pPr>
    </w:p>
    <w:p w:rsidR="00112C09" w:rsidRDefault="00112C09" w:rsidP="00517CB4">
      <w:pPr>
        <w:spacing w:line="360" w:lineRule="auto"/>
      </w:pPr>
    </w:p>
    <w:p w:rsidR="00112C09" w:rsidRDefault="00112C09" w:rsidP="00517CB4">
      <w:pPr>
        <w:spacing w:line="360" w:lineRule="auto"/>
      </w:pPr>
    </w:p>
    <w:p w:rsidR="00112C09" w:rsidRDefault="00112C09" w:rsidP="00517CB4">
      <w:pPr>
        <w:spacing w:line="360" w:lineRule="auto"/>
      </w:pPr>
    </w:p>
    <w:p w:rsidR="00112C09" w:rsidRDefault="00112C09" w:rsidP="00517CB4">
      <w:pPr>
        <w:spacing w:line="360" w:lineRule="auto"/>
      </w:pPr>
    </w:p>
    <w:p w:rsidR="00112C09" w:rsidRDefault="00112C09" w:rsidP="00517CB4">
      <w:pPr>
        <w:spacing w:line="360" w:lineRule="auto"/>
      </w:pPr>
    </w:p>
    <w:p w:rsidR="00590D0D" w:rsidRDefault="00590D0D" w:rsidP="00517CB4">
      <w:pPr>
        <w:spacing w:line="360" w:lineRule="auto"/>
      </w:pPr>
    </w:p>
    <w:p w:rsidR="00590D0D" w:rsidRDefault="00590D0D" w:rsidP="00517CB4">
      <w:pPr>
        <w:spacing w:line="360" w:lineRule="auto"/>
      </w:pPr>
    </w:p>
    <w:p w:rsidR="00590D0D" w:rsidRDefault="00590D0D" w:rsidP="00517CB4">
      <w:pPr>
        <w:spacing w:line="360" w:lineRule="auto"/>
      </w:pPr>
    </w:p>
    <w:p w:rsidR="00590D0D" w:rsidRDefault="00590D0D" w:rsidP="00517CB4">
      <w:pPr>
        <w:spacing w:line="360" w:lineRule="auto"/>
      </w:pPr>
    </w:p>
    <w:p w:rsidR="008259FE" w:rsidRDefault="008259FE" w:rsidP="00517CB4">
      <w:pPr>
        <w:spacing w:line="360" w:lineRule="auto"/>
      </w:pPr>
    </w:p>
    <w:p w:rsidR="00CD7475" w:rsidRPr="00CD7475" w:rsidRDefault="00CD7475" w:rsidP="00CD7475">
      <w:pPr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1. Обучающее занятие «Врачебные специальности. Педиатр. Стоматолог».</w:t>
      </w:r>
    </w:p>
    <w:p w:rsidR="00CD7475" w:rsidRPr="000247BF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BA427" wp14:editId="56E520FE">
            <wp:extent cx="2643663" cy="1958340"/>
            <wp:effectExtent l="0" t="0" r="444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34" cy="1978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475" w:rsidRPr="000247BF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2. Детские рисунки «Врач глазами ребенка».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2F8C49" wp14:editId="4E25A875">
            <wp:extent cx="2528822" cy="337185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0240" cy="33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C657A" wp14:editId="778DAC0B">
            <wp:extent cx="2438400" cy="3251283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9503" cy="325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3. Подвижная игра «Движение крови».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E2114" wp14:editId="6617B223">
            <wp:extent cx="1653540" cy="2085975"/>
            <wp:effectExtent l="0" t="0" r="3810" b="9525"/>
            <wp:docPr id="15" name="Рисунок 15" descr="C:\Users\User\Downloads\PHOTO-2023-01-09-21-55-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HOTO-2023-01-09-21-55-34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65" cy="212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9D98F" wp14:editId="18BC0B8F">
            <wp:extent cx="1524000" cy="2102485"/>
            <wp:effectExtent l="0" t="0" r="0" b="0"/>
            <wp:docPr id="16" name="Рисунок 16" descr="C:\Users\User\Downloads\PHOTO-2023-01-09-21-55-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HOTO-2023-01-09-21-55-35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36" cy="21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420CE" wp14:editId="7C3B269F">
            <wp:extent cx="1684020" cy="2080260"/>
            <wp:effectExtent l="0" t="0" r="0" b="0"/>
            <wp:docPr id="17" name="Рисунок 17" descr="C:\Users\User\Downloads\PHOTO-2023-01-09-21-5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-2023-01-09-21-55-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05" cy="210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lastRenderedPageBreak/>
        <w:t>Фото 4. Демонстрация опытов «Работа сердца».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58CEA" wp14:editId="7B3BA247">
            <wp:extent cx="2491740" cy="2582545"/>
            <wp:effectExtent l="0" t="0" r="3810" b="8255"/>
            <wp:docPr id="18" name="Рисунок 18" descr="C:\Users\User\Downloads\PHOTO-2023-01-09-21-5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PHOTO-2023-01-09-21-55-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02" cy="25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47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D839E" wp14:editId="1C3F07C3">
            <wp:extent cx="2354580" cy="2566670"/>
            <wp:effectExtent l="0" t="0" r="7620" b="5080"/>
            <wp:docPr id="19" name="Рисунок 19" descr="C:\Users\User\Downloads\PHOTO-2023-01-09-21-5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HOTO-2023-01-09-21-55-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43" cy="25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5. Обучающее занятие «Вредные и полезные продукты».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982A1" wp14:editId="22B53C92">
            <wp:extent cx="2324100" cy="2552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17DF7" wp14:editId="6EAA26CC">
            <wp:extent cx="2369820" cy="26060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6. Практическое занятие «Путешествие в микромир».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F578C" wp14:editId="4BEE5E04">
            <wp:extent cx="2583180" cy="210312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5300" cy="210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99639" wp14:editId="2924C939">
            <wp:extent cx="1531620" cy="2110740"/>
            <wp:effectExtent l="0" t="0" r="0" b="3810"/>
            <wp:docPr id="23" name="Рисунок 23" descr="C:\Users\User\Downloads\PHOTO-2023-01-14-12-56-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01-14-12-56-36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48523F" wp14:editId="0887F9C1">
            <wp:extent cx="3444240" cy="2171700"/>
            <wp:effectExtent l="0" t="0" r="3810" b="0"/>
            <wp:docPr id="24" name="Рисунок 24" descr="C:\Users\User\Downloads\PHOTO-2023-01-14-12-56-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01-14-12-56-36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75" cy="21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7. Учебно-развлекательная игра «Что? Где? Когда?».</w:t>
      </w:r>
    </w:p>
    <w:p w:rsid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523CD" wp14:editId="05BB5346">
            <wp:extent cx="2400300" cy="1775460"/>
            <wp:effectExtent l="0" t="0" r="0" b="0"/>
            <wp:docPr id="25" name="Рисунок 25" descr="C:\Users\User\Downloads\IMG-201905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190524-WA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72" cy="17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FE" w:rsidRPr="00CD7475" w:rsidRDefault="008259FE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8. Мастер-класс «Первая помощь при травме».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64685" wp14:editId="1A7C4EF6">
            <wp:extent cx="2582545" cy="2895600"/>
            <wp:effectExtent l="0" t="0" r="8255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10" cy="291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DE38C" wp14:editId="1A3F43D5">
            <wp:extent cx="2232660" cy="2857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8C5298" w:rsidRDefault="008C5298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lastRenderedPageBreak/>
        <w:t>Фото 9. Мастер-класс «Первая помощь при обморожении».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A1148" wp14:editId="6B15B4E5">
            <wp:extent cx="2362200" cy="2781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9A8CE" wp14:editId="655DCB2A">
            <wp:extent cx="2362042" cy="2735580"/>
            <wp:effectExtent l="0" t="0" r="635" b="762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27" cy="275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10. Обучающее занятие «Комплектование медицинской аптечки».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7EC6A" wp14:editId="14457667">
            <wp:extent cx="3108960" cy="3063240"/>
            <wp:effectExtent l="0" t="0" r="0" b="3810"/>
            <wp:docPr id="30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30" cy="30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11. Обучающее занятие, мастер-класс «Как правильно чистить зубы».</w:t>
      </w:r>
    </w:p>
    <w:p w:rsidR="00CD7475" w:rsidRPr="00CD7475" w:rsidRDefault="00CD7475" w:rsidP="008259FE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DC035E" wp14:editId="5E79FE98">
            <wp:extent cx="2590800" cy="22555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0990" cy="22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8F812" wp14:editId="03C17EC5">
            <wp:extent cx="2103120" cy="2255520"/>
            <wp:effectExtent l="0" t="0" r="0" b="0"/>
            <wp:docPr id="32" name="Рисунок 32" descr="C:\Users\User\Downloads\PHOTO-2023-01-14-13-3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01-14-13-31-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88" cy="225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12. Экскурсия в медицинский класс.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8EFD5" wp14:editId="0A8594ED">
            <wp:extent cx="2514600" cy="2446020"/>
            <wp:effectExtent l="0" t="0" r="0" b="0"/>
            <wp:docPr id="3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02" cy="24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EF3B5" wp14:editId="6FC835A7">
            <wp:extent cx="2491740" cy="2430780"/>
            <wp:effectExtent l="0" t="0" r="381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13. Обучающее занятие, мастер-класс «Раны. Кровотечения».</w:t>
      </w:r>
    </w:p>
    <w:p w:rsidR="008C5298" w:rsidRPr="000247BF" w:rsidRDefault="00CD7475" w:rsidP="000247B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F2BC5" wp14:editId="36FF182F">
            <wp:extent cx="2484120" cy="224726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79" cy="22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F810A" wp14:editId="4C163ECA">
            <wp:extent cx="2834640" cy="2186940"/>
            <wp:effectExtent l="0" t="0" r="381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62" cy="218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298" w:rsidRDefault="008C5298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14. Обучающее занятие, мастер-класс «Ушибы. Переломы».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73A36D" wp14:editId="4B51507B">
            <wp:extent cx="2209800" cy="2171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64" cy="217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96E41" wp14:editId="785778D8">
            <wp:extent cx="3154680" cy="2324100"/>
            <wp:effectExtent l="0" t="0" r="7620" b="0"/>
            <wp:docPr id="38" name="Рисунок 38" descr="C:\Users\User\Downloads\_DSC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_DSC016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18" cy="232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BF" w:rsidRDefault="000247BF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0247BF" w:rsidRDefault="000247BF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0247BF" w:rsidRPr="00CD7475" w:rsidRDefault="000247BF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0247BF" w:rsidRPr="00CD7475" w:rsidRDefault="00CD7475" w:rsidP="000247BF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15.  Школьная конференция «Проектная деятельность медицинского класса».</w:t>
      </w: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3F060" wp14:editId="4DE98118">
            <wp:extent cx="2468880" cy="284734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298" w:rsidRDefault="008C5298" w:rsidP="008259FE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sz w:val="28"/>
          <w:szCs w:val="28"/>
        </w:rPr>
        <w:t>Фото 16. Групповые проектные работы обучающихся медицинского класса по направлению ранней профориентации.</w:t>
      </w:r>
    </w:p>
    <w:p w:rsidR="008259FE" w:rsidRDefault="008259FE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7475" w:rsidRPr="00CD7475" w:rsidRDefault="00CD7475" w:rsidP="00CD747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74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A56FB" wp14:editId="31B785D2">
            <wp:extent cx="1737097" cy="2851041"/>
            <wp:effectExtent l="0" t="4445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4019" cy="2878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475" w:rsidRPr="00CD7475" w:rsidSect="008209AA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AE1" w:rsidRDefault="005B2AE1" w:rsidP="002B130A">
      <w:pPr>
        <w:spacing w:after="0" w:line="240" w:lineRule="auto"/>
      </w:pPr>
      <w:r>
        <w:separator/>
      </w:r>
    </w:p>
  </w:endnote>
  <w:endnote w:type="continuationSeparator" w:id="0">
    <w:p w:rsidR="005B2AE1" w:rsidRDefault="005B2AE1" w:rsidP="002B1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AA" w:rsidRDefault="008209A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0330071"/>
      <w:docPartObj>
        <w:docPartGallery w:val="Page Numbers (Bottom of Page)"/>
        <w:docPartUnique/>
      </w:docPartObj>
    </w:sdtPr>
    <w:sdtEndPr/>
    <w:sdtContent>
      <w:p w:rsidR="008209AA" w:rsidRDefault="008209A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CC5">
          <w:rPr>
            <w:noProof/>
          </w:rPr>
          <w:t>18</w:t>
        </w:r>
        <w:r>
          <w:fldChar w:fldCharType="end"/>
        </w:r>
      </w:p>
    </w:sdtContent>
  </w:sdt>
  <w:p w:rsidR="003639C9" w:rsidRDefault="003639C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AA" w:rsidRDefault="008209A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AE1" w:rsidRDefault="005B2AE1" w:rsidP="002B130A">
      <w:pPr>
        <w:spacing w:after="0" w:line="240" w:lineRule="auto"/>
      </w:pPr>
      <w:r>
        <w:separator/>
      </w:r>
    </w:p>
  </w:footnote>
  <w:footnote w:type="continuationSeparator" w:id="0">
    <w:p w:rsidR="005B2AE1" w:rsidRDefault="005B2AE1" w:rsidP="002B1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AA" w:rsidRDefault="008209A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AA" w:rsidRDefault="008209AA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9AA" w:rsidRDefault="008209A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7A90"/>
    <w:multiLevelType w:val="hybridMultilevel"/>
    <w:tmpl w:val="08282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B0B8A"/>
    <w:multiLevelType w:val="hybridMultilevel"/>
    <w:tmpl w:val="0FCC5998"/>
    <w:lvl w:ilvl="0" w:tplc="6EE00C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12E1C"/>
    <w:multiLevelType w:val="hybridMultilevel"/>
    <w:tmpl w:val="93B89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9532A"/>
    <w:multiLevelType w:val="hybridMultilevel"/>
    <w:tmpl w:val="CBDA1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7410E"/>
    <w:multiLevelType w:val="hybridMultilevel"/>
    <w:tmpl w:val="96B2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551B4"/>
    <w:multiLevelType w:val="multilevel"/>
    <w:tmpl w:val="89CE0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31B40628"/>
    <w:multiLevelType w:val="hybridMultilevel"/>
    <w:tmpl w:val="AD4AA5E2"/>
    <w:lvl w:ilvl="0" w:tplc="8702C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6066E2"/>
    <w:multiLevelType w:val="hybridMultilevel"/>
    <w:tmpl w:val="3B929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23201"/>
    <w:multiLevelType w:val="hybridMultilevel"/>
    <w:tmpl w:val="40101836"/>
    <w:lvl w:ilvl="0" w:tplc="07AA5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3B6AC2"/>
    <w:multiLevelType w:val="hybridMultilevel"/>
    <w:tmpl w:val="2792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12E6A"/>
    <w:multiLevelType w:val="hybridMultilevel"/>
    <w:tmpl w:val="95069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E14D43"/>
    <w:multiLevelType w:val="hybridMultilevel"/>
    <w:tmpl w:val="D70A5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C6BF2"/>
    <w:multiLevelType w:val="hybridMultilevel"/>
    <w:tmpl w:val="A8B6D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90A5E"/>
    <w:multiLevelType w:val="hybridMultilevel"/>
    <w:tmpl w:val="ED3CD034"/>
    <w:lvl w:ilvl="0" w:tplc="BD0CEE0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3254131"/>
    <w:multiLevelType w:val="hybridMultilevel"/>
    <w:tmpl w:val="A694FE76"/>
    <w:lvl w:ilvl="0" w:tplc="7A103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384601"/>
    <w:multiLevelType w:val="hybridMultilevel"/>
    <w:tmpl w:val="8034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CE4347"/>
    <w:multiLevelType w:val="hybridMultilevel"/>
    <w:tmpl w:val="4B8A857E"/>
    <w:lvl w:ilvl="0" w:tplc="B32626C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6BE2AB9"/>
    <w:multiLevelType w:val="hybridMultilevel"/>
    <w:tmpl w:val="2146E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06FA0"/>
    <w:multiLevelType w:val="hybridMultilevel"/>
    <w:tmpl w:val="D350551C"/>
    <w:lvl w:ilvl="0" w:tplc="732AAE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7"/>
  </w:num>
  <w:num w:numId="3">
    <w:abstractNumId w:val="9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8"/>
  </w:num>
  <w:num w:numId="9">
    <w:abstractNumId w:val="6"/>
  </w:num>
  <w:num w:numId="10">
    <w:abstractNumId w:val="14"/>
  </w:num>
  <w:num w:numId="11">
    <w:abstractNumId w:val="18"/>
  </w:num>
  <w:num w:numId="12">
    <w:abstractNumId w:val="7"/>
  </w:num>
  <w:num w:numId="13">
    <w:abstractNumId w:val="3"/>
  </w:num>
  <w:num w:numId="14">
    <w:abstractNumId w:val="10"/>
  </w:num>
  <w:num w:numId="15">
    <w:abstractNumId w:val="16"/>
  </w:num>
  <w:num w:numId="16">
    <w:abstractNumId w:val="11"/>
  </w:num>
  <w:num w:numId="17">
    <w:abstractNumId w:val="5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0F2"/>
    <w:rsid w:val="00011AE5"/>
    <w:rsid w:val="000247BF"/>
    <w:rsid w:val="000252E9"/>
    <w:rsid w:val="00043F46"/>
    <w:rsid w:val="00052032"/>
    <w:rsid w:val="0005309A"/>
    <w:rsid w:val="00053C57"/>
    <w:rsid w:val="000A46E1"/>
    <w:rsid w:val="000A55E7"/>
    <w:rsid w:val="000B7991"/>
    <w:rsid w:val="000C1F06"/>
    <w:rsid w:val="000F4913"/>
    <w:rsid w:val="001028F7"/>
    <w:rsid w:val="00105725"/>
    <w:rsid w:val="00112C09"/>
    <w:rsid w:val="00115FDA"/>
    <w:rsid w:val="00132FB2"/>
    <w:rsid w:val="00144826"/>
    <w:rsid w:val="00144F40"/>
    <w:rsid w:val="001515D8"/>
    <w:rsid w:val="001534A9"/>
    <w:rsid w:val="00193629"/>
    <w:rsid w:val="001C53C4"/>
    <w:rsid w:val="001E2104"/>
    <w:rsid w:val="001E513C"/>
    <w:rsid w:val="001F36B7"/>
    <w:rsid w:val="001F3D70"/>
    <w:rsid w:val="00212EB4"/>
    <w:rsid w:val="002163C8"/>
    <w:rsid w:val="002308E6"/>
    <w:rsid w:val="0024709D"/>
    <w:rsid w:val="0026264C"/>
    <w:rsid w:val="00290508"/>
    <w:rsid w:val="00291AC7"/>
    <w:rsid w:val="00294B0B"/>
    <w:rsid w:val="002A1E18"/>
    <w:rsid w:val="002B130A"/>
    <w:rsid w:val="002C4C68"/>
    <w:rsid w:val="0031383E"/>
    <w:rsid w:val="003270F2"/>
    <w:rsid w:val="00356499"/>
    <w:rsid w:val="003639C9"/>
    <w:rsid w:val="00375B52"/>
    <w:rsid w:val="00393F06"/>
    <w:rsid w:val="003D7BA0"/>
    <w:rsid w:val="003E0CC5"/>
    <w:rsid w:val="00447A37"/>
    <w:rsid w:val="00475172"/>
    <w:rsid w:val="00475794"/>
    <w:rsid w:val="00482F4B"/>
    <w:rsid w:val="00493C6D"/>
    <w:rsid w:val="004C499E"/>
    <w:rsid w:val="00503611"/>
    <w:rsid w:val="0050672C"/>
    <w:rsid w:val="00517CB4"/>
    <w:rsid w:val="005463C4"/>
    <w:rsid w:val="00590D0D"/>
    <w:rsid w:val="00595D3D"/>
    <w:rsid w:val="005A07DA"/>
    <w:rsid w:val="005B2AE1"/>
    <w:rsid w:val="005B53FF"/>
    <w:rsid w:val="005F11A3"/>
    <w:rsid w:val="005F5B6C"/>
    <w:rsid w:val="005F7F37"/>
    <w:rsid w:val="005F7F5E"/>
    <w:rsid w:val="00601620"/>
    <w:rsid w:val="0060552A"/>
    <w:rsid w:val="0061060C"/>
    <w:rsid w:val="00615984"/>
    <w:rsid w:val="00623493"/>
    <w:rsid w:val="006321E7"/>
    <w:rsid w:val="00633A83"/>
    <w:rsid w:val="006A4868"/>
    <w:rsid w:val="006D5EBE"/>
    <w:rsid w:val="006E2CEA"/>
    <w:rsid w:val="00700645"/>
    <w:rsid w:val="00712C07"/>
    <w:rsid w:val="00724A95"/>
    <w:rsid w:val="0073225A"/>
    <w:rsid w:val="00751948"/>
    <w:rsid w:val="007C34BD"/>
    <w:rsid w:val="007C771D"/>
    <w:rsid w:val="008158E2"/>
    <w:rsid w:val="008209AA"/>
    <w:rsid w:val="008259FE"/>
    <w:rsid w:val="0084493C"/>
    <w:rsid w:val="008465BE"/>
    <w:rsid w:val="00866E6E"/>
    <w:rsid w:val="008A3C2C"/>
    <w:rsid w:val="008C5298"/>
    <w:rsid w:val="008E0C17"/>
    <w:rsid w:val="008E3726"/>
    <w:rsid w:val="008F09A4"/>
    <w:rsid w:val="009022A2"/>
    <w:rsid w:val="009453F4"/>
    <w:rsid w:val="00952476"/>
    <w:rsid w:val="00995F25"/>
    <w:rsid w:val="009C2F40"/>
    <w:rsid w:val="009D2FE5"/>
    <w:rsid w:val="009F7023"/>
    <w:rsid w:val="009F78B5"/>
    <w:rsid w:val="00A022EC"/>
    <w:rsid w:val="00A1480F"/>
    <w:rsid w:val="00A211DF"/>
    <w:rsid w:val="00A475BC"/>
    <w:rsid w:val="00A73CEC"/>
    <w:rsid w:val="00AC361C"/>
    <w:rsid w:val="00AE415A"/>
    <w:rsid w:val="00B27429"/>
    <w:rsid w:val="00B91309"/>
    <w:rsid w:val="00BB0D2B"/>
    <w:rsid w:val="00BB6F46"/>
    <w:rsid w:val="00C05CC1"/>
    <w:rsid w:val="00C36533"/>
    <w:rsid w:val="00C72C16"/>
    <w:rsid w:val="00C8264B"/>
    <w:rsid w:val="00C96B22"/>
    <w:rsid w:val="00CD7475"/>
    <w:rsid w:val="00D4229E"/>
    <w:rsid w:val="00D67DBD"/>
    <w:rsid w:val="00D7587E"/>
    <w:rsid w:val="00D81852"/>
    <w:rsid w:val="00E01AEC"/>
    <w:rsid w:val="00E54CE7"/>
    <w:rsid w:val="00E65CEB"/>
    <w:rsid w:val="00E72467"/>
    <w:rsid w:val="00E92F05"/>
    <w:rsid w:val="00ED70C7"/>
    <w:rsid w:val="00F175D4"/>
    <w:rsid w:val="00F31111"/>
    <w:rsid w:val="00F42FDC"/>
    <w:rsid w:val="00F4366A"/>
    <w:rsid w:val="00FA5C87"/>
    <w:rsid w:val="00FF1062"/>
    <w:rsid w:val="00FF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10DF8E"/>
  <w15:docId w15:val="{35F7335F-88AA-4FF7-9E6D-C979ACBB7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0F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5B52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F78B5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E92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92F05"/>
    <w:rPr>
      <w:b/>
      <w:bCs/>
    </w:rPr>
  </w:style>
  <w:style w:type="paragraph" w:styleId="a8">
    <w:name w:val="header"/>
    <w:basedOn w:val="a"/>
    <w:link w:val="a9"/>
    <w:uiPriority w:val="99"/>
    <w:unhideWhenUsed/>
    <w:rsid w:val="002B1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B130A"/>
  </w:style>
  <w:style w:type="paragraph" w:styleId="aa">
    <w:name w:val="footer"/>
    <w:basedOn w:val="a"/>
    <w:link w:val="ab"/>
    <w:uiPriority w:val="99"/>
    <w:unhideWhenUsed/>
    <w:rsid w:val="002B1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B130A"/>
  </w:style>
  <w:style w:type="paragraph" w:styleId="ac">
    <w:name w:val="Balloon Text"/>
    <w:basedOn w:val="a"/>
    <w:link w:val="ad"/>
    <w:uiPriority w:val="99"/>
    <w:semiHidden/>
    <w:unhideWhenUsed/>
    <w:rsid w:val="0051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7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0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g.ru/pilyulkin-poka-eshhe-doshkolnik-ili-kak-perestat-boyatsya-vrachej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emf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4.png"/><Relationship Id="rId11" Type="http://schemas.openxmlformats.org/officeDocument/2006/relationships/hyperlink" Target="https://gazeta-birulevo-vostochnoe.ru/2019/04/05/51049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emf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yperlink" Target="https://t.me/school1861/904" TargetMode="External"/><Relationship Id="rId19" Type="http://schemas.openxmlformats.org/officeDocument/2006/relationships/hyperlink" Target="https://vk.com/wall-202996230_779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t.me/school1861/884" TargetMode="External"/><Relationship Id="rId14" Type="http://schemas.openxmlformats.org/officeDocument/2006/relationships/hyperlink" Target="https://corp-univer.ru/%d1%81%d0%b5%d1%82%d0%b5%d0%b2%d0%be%d0%b5-%d0%b8%d0%b7%d0%b4%d0%b0%d0%bd%d0%b8%d0%b5/%d0%bf%d1%80%d0%b5%d0%b4%d0%bf%d1%80%d0%be%d1%84%d0%b8%d0%bb%d1%8c%d0%bd%d0%be%d0%b5-%d0%b8-%d0%bf%d1%80%d0%be%d1%84%d0%b8%d0%bb%d1%8c%d0%bd%d0%be%d0%b5-%d0%be%d0%b1%d1%80%d0%b0%d0%b7%d0%be%d0%b2/organizatsiya_proektn_deyatelnosti_v_profilnix_meditzinskix_klassax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theme" Target="theme/theme1.xml"/><Relationship Id="rId8" Type="http://schemas.openxmlformats.org/officeDocument/2006/relationships/hyperlink" Target="https://t.me/school1861/991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gazeta-birulevo-vostochnoe.ru/2019/05/20/5289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emf"/><Relationship Id="rId46" Type="http://schemas.openxmlformats.org/officeDocument/2006/relationships/image" Target="media/image31.jpe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F1ABE-2DBB-4D69-A269-90ABF3CAB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2516</Words>
  <Characters>14346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2023-01-15T19:09:00Z</dcterms:created>
  <dcterms:modified xsi:type="dcterms:W3CDTF">2023-01-15T19:09:00Z</dcterms:modified>
</cp:coreProperties>
</file>